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A66992" w:rsidRDefault="003134A2" w:rsidP="006D753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699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4063A5" w:rsidRPr="00A66992">
        <w:rPr>
          <w:rFonts w:ascii="Times New Roman" w:hAnsi="Times New Roman" w:cs="Times New Roman"/>
          <w:sz w:val="24"/>
          <w:szCs w:val="24"/>
        </w:rPr>
        <w:t>1</w:t>
      </w:r>
      <w:r w:rsidRPr="00A66992">
        <w:rPr>
          <w:rFonts w:ascii="Times New Roman" w:hAnsi="Times New Roman" w:cs="Times New Roman"/>
          <w:sz w:val="24"/>
          <w:szCs w:val="24"/>
        </w:rPr>
        <w:t xml:space="preserve"> к программе дисциплины </w:t>
      </w:r>
    </w:p>
    <w:p w:rsidR="00A66992" w:rsidRPr="00A66992" w:rsidRDefault="003134A2" w:rsidP="00A669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6992">
        <w:rPr>
          <w:rFonts w:ascii="Times New Roman" w:hAnsi="Times New Roman" w:cs="Times New Roman"/>
          <w:sz w:val="24"/>
          <w:szCs w:val="24"/>
        </w:rPr>
        <w:t>«</w:t>
      </w:r>
      <w:r w:rsidR="00A66992" w:rsidRPr="00A66992">
        <w:rPr>
          <w:rFonts w:ascii="Times New Roman" w:hAnsi="Times New Roman" w:cs="Times New Roman"/>
          <w:sz w:val="24"/>
          <w:szCs w:val="24"/>
        </w:rPr>
        <w:t xml:space="preserve">Технологические процессы </w:t>
      </w:r>
      <w:proofErr w:type="gramStart"/>
      <w:r w:rsidR="00A66992" w:rsidRPr="00A66992">
        <w:rPr>
          <w:rFonts w:ascii="Times New Roman" w:hAnsi="Times New Roman" w:cs="Times New Roman"/>
          <w:sz w:val="24"/>
          <w:szCs w:val="24"/>
        </w:rPr>
        <w:t>технического</w:t>
      </w:r>
      <w:proofErr w:type="gramEnd"/>
    </w:p>
    <w:p w:rsidR="003134A2" w:rsidRPr="00A66992" w:rsidRDefault="00A66992" w:rsidP="00A669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6992">
        <w:rPr>
          <w:rFonts w:ascii="Times New Roman" w:hAnsi="Times New Roman" w:cs="Times New Roman"/>
          <w:sz w:val="24"/>
          <w:szCs w:val="24"/>
        </w:rPr>
        <w:t xml:space="preserve">обслуживания и ремонта </w:t>
      </w:r>
      <w:proofErr w:type="spellStart"/>
      <w:r w:rsidRPr="00A66992">
        <w:rPr>
          <w:rFonts w:ascii="Times New Roman" w:hAnsi="Times New Roman" w:cs="Times New Roman"/>
          <w:sz w:val="24"/>
          <w:szCs w:val="24"/>
        </w:rPr>
        <w:t>ТиТТМО</w:t>
      </w:r>
      <w:proofErr w:type="spellEnd"/>
      <w:r w:rsidR="003134A2" w:rsidRPr="00A66992">
        <w:rPr>
          <w:rFonts w:ascii="Times New Roman" w:hAnsi="Times New Roman" w:cs="Times New Roman"/>
          <w:sz w:val="24"/>
          <w:szCs w:val="24"/>
        </w:rPr>
        <w:t>»</w:t>
      </w:r>
    </w:p>
    <w:p w:rsidR="003134A2" w:rsidRPr="00A66992" w:rsidRDefault="003134A2" w:rsidP="00A6699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F4797" w:rsidRPr="006D7531" w:rsidRDefault="002F4797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Pr="006D7531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7531">
        <w:rPr>
          <w:rFonts w:ascii="Times New Roman" w:hAnsi="Times New Roman" w:cs="Times New Roman"/>
          <w:sz w:val="28"/>
          <w:szCs w:val="28"/>
        </w:rPr>
        <w:t>«</w:t>
      </w:r>
      <w:r w:rsidR="00366BBE" w:rsidRPr="00366BBE">
        <w:rPr>
          <w:rFonts w:ascii="Times New Roman" w:hAnsi="Times New Roman" w:cs="Times New Roman"/>
          <w:sz w:val="28"/>
          <w:szCs w:val="28"/>
        </w:rPr>
        <w:t xml:space="preserve">Технологические процессы </w:t>
      </w:r>
      <w:r w:rsidR="006D7531" w:rsidRPr="006D7531">
        <w:rPr>
          <w:rFonts w:ascii="Times New Roman" w:hAnsi="Times New Roman" w:cs="Times New Roman"/>
          <w:sz w:val="28"/>
          <w:szCs w:val="28"/>
        </w:rPr>
        <w:t xml:space="preserve">технического обслуживания и ремонта </w:t>
      </w:r>
      <w:proofErr w:type="spellStart"/>
      <w:r w:rsidR="006D7531" w:rsidRPr="006D7531">
        <w:rPr>
          <w:rFonts w:ascii="Times New Roman" w:hAnsi="Times New Roman" w:cs="Times New Roman"/>
          <w:sz w:val="28"/>
          <w:szCs w:val="28"/>
        </w:rPr>
        <w:t>ТиТТМО</w:t>
      </w:r>
      <w:proofErr w:type="spellEnd"/>
      <w:r w:rsidRPr="006D7531">
        <w:rPr>
          <w:rFonts w:ascii="Times New Roman" w:hAnsi="Times New Roman" w:cs="Times New Roman"/>
          <w:sz w:val="28"/>
          <w:szCs w:val="28"/>
        </w:rPr>
        <w:t>»</w:t>
      </w:r>
    </w:p>
    <w:p w:rsidR="003134A2" w:rsidRPr="00724C71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28"/>
          <w:highlight w:val="yellow"/>
        </w:rPr>
      </w:pPr>
    </w:p>
    <w:p w:rsidR="00366BBE" w:rsidRDefault="00FE5E55" w:rsidP="00724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531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6D75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D7531">
        <w:rPr>
          <w:rFonts w:ascii="Times New Roman" w:hAnsi="Times New Roman" w:cs="Times New Roman"/>
          <w:sz w:val="24"/>
          <w:szCs w:val="24"/>
        </w:rPr>
        <w:t xml:space="preserve">– </w:t>
      </w:r>
      <w:r w:rsidR="00366BBE" w:rsidRPr="00366BBE">
        <w:rPr>
          <w:rFonts w:ascii="Times New Roman" w:hAnsi="Times New Roman" w:cs="Times New Roman"/>
          <w:sz w:val="24"/>
          <w:szCs w:val="24"/>
        </w:rPr>
        <w:t xml:space="preserve">приобретение теоретических знаний и практических навыков по поддержанию и восстановлению работоспособности </w:t>
      </w:r>
      <w:proofErr w:type="spellStart"/>
      <w:r w:rsidR="00366BBE" w:rsidRPr="00366BBE">
        <w:rPr>
          <w:rFonts w:ascii="Times New Roman" w:hAnsi="Times New Roman" w:cs="Times New Roman"/>
          <w:sz w:val="24"/>
          <w:szCs w:val="24"/>
        </w:rPr>
        <w:t>ТиТТМО</w:t>
      </w:r>
      <w:proofErr w:type="spellEnd"/>
      <w:r w:rsidR="00366BBE" w:rsidRPr="00366BBE">
        <w:rPr>
          <w:rFonts w:ascii="Times New Roman" w:hAnsi="Times New Roman" w:cs="Times New Roman"/>
          <w:sz w:val="24"/>
          <w:szCs w:val="24"/>
        </w:rPr>
        <w:t xml:space="preserve"> при проведении ТО и ремонта подвижного состава автомобильного транспорта</w:t>
      </w:r>
    </w:p>
    <w:p w:rsidR="002F4797" w:rsidRPr="002F4797" w:rsidRDefault="002F4797" w:rsidP="00366BBE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3971A6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3971A6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9639"/>
      </w:tblGrid>
      <w:tr w:rsidR="002F4797" w:rsidRPr="002F4797" w:rsidTr="00E4587A">
        <w:trPr>
          <w:trHeight w:hRule="exact" w:val="567"/>
        </w:trPr>
        <w:tc>
          <w:tcPr>
            <w:tcW w:w="652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</w:tcPr>
          <w:p w:rsidR="002F4797" w:rsidRPr="002F4797" w:rsidRDefault="002F4797" w:rsidP="001101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73ECA" w:rsidRPr="002F4797" w:rsidTr="00D73ECA">
        <w:trPr>
          <w:trHeight w:hRule="exact" w:val="1114"/>
        </w:trPr>
        <w:tc>
          <w:tcPr>
            <w:tcW w:w="652" w:type="dxa"/>
          </w:tcPr>
          <w:p w:rsidR="00D73ECA" w:rsidRPr="002F4797" w:rsidRDefault="00D73ECA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639" w:type="dxa"/>
          </w:tcPr>
          <w:p w:rsidR="00D73ECA" w:rsidRPr="002D4D42" w:rsidRDefault="00D73ECA" w:rsidP="00D73E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разрабатывать техническую документацию и методические материалы, предложения и мероприятия по осуществлению технологических процессов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</w:t>
            </w:r>
          </w:p>
        </w:tc>
      </w:tr>
      <w:tr w:rsidR="00D73ECA" w:rsidRPr="002F4797" w:rsidTr="00D73ECA">
        <w:trPr>
          <w:trHeight w:hRule="exact" w:val="849"/>
        </w:trPr>
        <w:tc>
          <w:tcPr>
            <w:tcW w:w="652" w:type="dxa"/>
          </w:tcPr>
          <w:p w:rsidR="00D73ECA" w:rsidRDefault="00D73ECA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639" w:type="dxa"/>
          </w:tcPr>
          <w:p w:rsidR="00D73ECA" w:rsidRPr="002D4D42" w:rsidRDefault="00D73ECA" w:rsidP="00D73E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к освоению особенностей обслуживания и ремонта транспортных и транспортно-технологических машин, технического и технологического оборудования и транспортных коммуникаций</w:t>
            </w:r>
          </w:p>
        </w:tc>
      </w:tr>
      <w:tr w:rsidR="00D73ECA" w:rsidRPr="002F4797" w:rsidTr="00E4587A">
        <w:trPr>
          <w:trHeight w:val="567"/>
        </w:trPr>
        <w:tc>
          <w:tcPr>
            <w:tcW w:w="652" w:type="dxa"/>
          </w:tcPr>
          <w:p w:rsidR="00D73ECA" w:rsidRDefault="00D73ECA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639" w:type="dxa"/>
          </w:tcPr>
          <w:p w:rsidR="00D73ECA" w:rsidRPr="002D4D42" w:rsidRDefault="00D73ECA" w:rsidP="00D73E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к освоению технологий и форм организации диагностики, технического обслуживания и ремонта транспортных и транспортно-технологических машин и оборудования</w:t>
            </w:r>
          </w:p>
        </w:tc>
      </w:tr>
      <w:tr w:rsidR="00D73ECA" w:rsidRPr="002F4797" w:rsidTr="00E4587A">
        <w:trPr>
          <w:trHeight w:val="567"/>
        </w:trPr>
        <w:tc>
          <w:tcPr>
            <w:tcW w:w="652" w:type="dxa"/>
          </w:tcPr>
          <w:p w:rsidR="00D73ECA" w:rsidRDefault="00D73ECA" w:rsidP="003134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639" w:type="dxa"/>
          </w:tcPr>
          <w:p w:rsidR="00D73ECA" w:rsidRPr="00786BB4" w:rsidRDefault="00D73ECA" w:rsidP="00D73E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24"/>
                <w:szCs w:val="24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использовать в практической деятельности технологии текущего ремонта и технического обслуживания транспортных и транспортно-технологических машин и оборудования на основе использования новых материалов и средств диагностики</w:t>
            </w:r>
          </w:p>
        </w:tc>
      </w:tr>
    </w:tbl>
    <w:p w:rsidR="00FE5E55" w:rsidRPr="00724C71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12"/>
        </w:rPr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 xml:space="preserve">Трудоемкость </w:t>
      </w:r>
      <w:r w:rsidRPr="00FE5E55">
        <w:t>дисциплины по видам занятий, реализуемой по учебн</w:t>
      </w:r>
      <w:r w:rsidR="003134A2">
        <w:t>ы</w:t>
      </w:r>
      <w:r w:rsidRPr="00FE5E55">
        <w:t>м план</w:t>
      </w:r>
      <w:r w:rsidR="003134A2">
        <w:t>ам</w:t>
      </w:r>
      <w:r w:rsidRPr="00FE5E55">
        <w:t xml:space="preserve"> направления</w:t>
      </w:r>
      <w:r w:rsidR="005D6D16">
        <w:t xml:space="preserve"> подготовки</w:t>
      </w:r>
      <w:r w:rsidRPr="00FE5E55">
        <w:t xml:space="preserve"> </w:t>
      </w:r>
      <w:r w:rsidR="00366BBE" w:rsidRPr="0038036C">
        <w:rPr>
          <w:szCs w:val="28"/>
        </w:rPr>
        <w:t>«Эксплуатация транспортно-технологических</w:t>
      </w:r>
      <w:r w:rsidR="00366BBE">
        <w:rPr>
          <w:szCs w:val="28"/>
        </w:rPr>
        <w:t xml:space="preserve"> </w:t>
      </w:r>
      <w:r w:rsidR="00366BBE" w:rsidRPr="0038036C">
        <w:rPr>
          <w:szCs w:val="28"/>
        </w:rPr>
        <w:t>машин и комплексов»</w:t>
      </w:r>
      <w:r w:rsidR="00FF2112" w:rsidRPr="00FF2112">
        <w:t xml:space="preserve"> профиля подготовки</w:t>
      </w:r>
      <w:r w:rsidR="00366BBE" w:rsidRPr="00366BBE">
        <w:t xml:space="preserve"> «Автомобили и автомобильное хозяйство»</w:t>
      </w:r>
      <w:r w:rsidR="00FF2112">
        <w:t>.</w:t>
      </w:r>
    </w:p>
    <w:tbl>
      <w:tblPr>
        <w:tblW w:w="8295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608"/>
      </w:tblGrid>
      <w:tr w:rsidR="00D46387" w:rsidRPr="00D80F63" w:rsidTr="00E4587A">
        <w:trPr>
          <w:trHeight w:hRule="exact" w:val="284"/>
        </w:trPr>
        <w:tc>
          <w:tcPr>
            <w:tcW w:w="4687" w:type="dxa"/>
            <w:vMerge w:val="restart"/>
          </w:tcPr>
          <w:p w:rsidR="00D46387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608" w:type="dxa"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E4587A">
        <w:trPr>
          <w:trHeight w:hRule="exact" w:val="284"/>
        </w:trPr>
        <w:tc>
          <w:tcPr>
            <w:tcW w:w="4687" w:type="dxa"/>
            <w:vMerge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E4587A">
        <w:trPr>
          <w:trHeight w:hRule="exact" w:val="284"/>
        </w:trPr>
        <w:tc>
          <w:tcPr>
            <w:tcW w:w="4687" w:type="dxa"/>
            <w:vMerge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E4587A">
        <w:trPr>
          <w:trHeight w:hRule="exact" w:val="284"/>
        </w:trPr>
        <w:tc>
          <w:tcPr>
            <w:tcW w:w="4687" w:type="dxa"/>
            <w:vMerge/>
          </w:tcPr>
          <w:p w:rsidR="00D46387" w:rsidRPr="00D80F63" w:rsidRDefault="00D46387" w:rsidP="00E4587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8" w:type="dxa"/>
          </w:tcPr>
          <w:p w:rsidR="00D46387" w:rsidRPr="00D80F63" w:rsidRDefault="00D46387" w:rsidP="00E4587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E4587A">
        <w:trPr>
          <w:trHeight w:hRule="exact" w:val="421"/>
        </w:trPr>
        <w:tc>
          <w:tcPr>
            <w:tcW w:w="4687" w:type="dxa"/>
            <w:vAlign w:val="center"/>
          </w:tcPr>
          <w:p w:rsidR="00D46387" w:rsidRPr="00D80F63" w:rsidRDefault="00D46387" w:rsidP="00E458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608" w:type="dxa"/>
            <w:vAlign w:val="center"/>
          </w:tcPr>
          <w:p w:rsidR="00D46387" w:rsidRPr="00D80F63" w:rsidRDefault="006D7531" w:rsidP="00E4587A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6B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46387" w:rsidRPr="001F1AE5" w:rsidTr="00E4587A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608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366BBE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6387" w:rsidRPr="001F1AE5" w:rsidTr="00E4587A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366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608" w:type="dxa"/>
            <w:vAlign w:val="center"/>
          </w:tcPr>
          <w:p w:rsidR="00D46387" w:rsidRPr="00D80F63" w:rsidRDefault="00366BBE" w:rsidP="00366BB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33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46387" w:rsidRPr="001F1AE5" w:rsidTr="00E4587A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366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608" w:type="dxa"/>
            <w:vAlign w:val="center"/>
          </w:tcPr>
          <w:p w:rsidR="00D46387" w:rsidRPr="00D80F63" w:rsidRDefault="00D46387" w:rsidP="00366BB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E4587A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366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608" w:type="dxa"/>
            <w:vAlign w:val="center"/>
          </w:tcPr>
          <w:p w:rsidR="00D46387" w:rsidRPr="00D80F63" w:rsidRDefault="006D7531" w:rsidP="00366BB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6B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46387" w:rsidRPr="001F1AE5" w:rsidTr="00724C71">
        <w:trPr>
          <w:trHeight w:hRule="exact" w:val="340"/>
        </w:trPr>
        <w:tc>
          <w:tcPr>
            <w:tcW w:w="4687" w:type="dxa"/>
            <w:tcBorders>
              <w:bottom w:val="single" w:sz="4" w:space="0" w:color="auto"/>
            </w:tcBorders>
            <w:vAlign w:val="center"/>
          </w:tcPr>
          <w:p w:rsidR="00D46387" w:rsidRPr="00D80F63" w:rsidRDefault="00D46387" w:rsidP="00366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608" w:type="dxa"/>
            <w:tcBorders>
              <w:bottom w:val="single" w:sz="4" w:space="0" w:color="auto"/>
            </w:tcBorders>
            <w:vAlign w:val="center"/>
          </w:tcPr>
          <w:p w:rsidR="00D46387" w:rsidRPr="00D80F63" w:rsidRDefault="00F33B84" w:rsidP="00366BB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D46387" w:rsidRPr="001F1AE5" w:rsidTr="00724C71">
        <w:trPr>
          <w:trHeight w:hRule="exact" w:val="340"/>
        </w:trPr>
        <w:tc>
          <w:tcPr>
            <w:tcW w:w="4687" w:type="dxa"/>
            <w:tcBorders>
              <w:bottom w:val="single" w:sz="4" w:space="0" w:color="auto"/>
            </w:tcBorders>
            <w:vAlign w:val="center"/>
          </w:tcPr>
          <w:p w:rsidR="00D46387" w:rsidRPr="00D80F63" w:rsidRDefault="00D46387" w:rsidP="00366B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608" w:type="dxa"/>
            <w:tcBorders>
              <w:bottom w:val="single" w:sz="4" w:space="0" w:color="auto"/>
            </w:tcBorders>
            <w:vAlign w:val="center"/>
          </w:tcPr>
          <w:p w:rsidR="00D46387" w:rsidRPr="00D80F63" w:rsidRDefault="00F33B84" w:rsidP="00366BBE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73ECA" w:rsidRDefault="00D73ECA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26570D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997FE9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4063A5" w:rsidRPr="004063A5">
        <w:rPr>
          <w:rFonts w:ascii="Times New Roman" w:hAnsi="Times New Roman" w:cs="Times New Roman"/>
          <w:sz w:val="28"/>
          <w:szCs w:val="28"/>
        </w:rPr>
        <w:t>.</w:t>
      </w:r>
    </w:p>
    <w:p w:rsidR="00997FE9" w:rsidRDefault="00997FE9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ECA" w:rsidRDefault="00D73ECA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lastRenderedPageBreak/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696893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E86631">
        <w:rPr>
          <w:bCs/>
        </w:rPr>
        <w:t>Введение.</w:t>
      </w:r>
      <w:r w:rsidRPr="00E86631">
        <w:t xml:space="preserve"> Основные понятия и определения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774B85">
        <w:rPr>
          <w:bCs/>
        </w:rPr>
        <w:t>Обеспечение</w:t>
      </w:r>
      <w:r>
        <w:rPr>
          <w:bCs/>
        </w:rPr>
        <w:t xml:space="preserve"> надежности автотранспортных средств в условиях эксплуатации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>
        <w:t>Общая характеристика технологических процессов обеспечения работоспособности автомобилей</w:t>
      </w:r>
      <w:r w:rsidR="0026570D">
        <w:t>.</w:t>
      </w:r>
    </w:p>
    <w:p w:rsidR="0026570D" w:rsidRDefault="006D7531" w:rsidP="00F33B84">
      <w:pPr>
        <w:pStyle w:val="a6"/>
        <w:numPr>
          <w:ilvl w:val="0"/>
          <w:numId w:val="8"/>
        </w:numPr>
        <w:tabs>
          <w:tab w:val="clear" w:pos="756"/>
        </w:tabs>
        <w:spacing w:line="360" w:lineRule="auto"/>
        <w:ind w:left="714" w:hanging="357"/>
      </w:pPr>
      <w:r w:rsidRPr="00C60E10">
        <w:t>Т</w:t>
      </w:r>
      <w:r>
        <w:t>ехнология технического обслуживания и ремонта агрегатов и систем автомобиля</w:t>
      </w:r>
      <w:r w:rsidR="0026570D">
        <w:t>.</w:t>
      </w:r>
    </w:p>
    <w:sectPr w:rsidR="0026570D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990" w:rsidRDefault="00F84990" w:rsidP="00A24C65">
      <w:pPr>
        <w:spacing w:after="0" w:line="240" w:lineRule="auto"/>
      </w:pPr>
      <w:r>
        <w:separator/>
      </w:r>
    </w:p>
  </w:endnote>
  <w:endnote w:type="continuationSeparator" w:id="0">
    <w:p w:rsidR="00F84990" w:rsidRDefault="00F84990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D4" w:rsidRDefault="00CD31F3" w:rsidP="001101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01D4">
      <w:rPr>
        <w:rStyle w:val="a5"/>
      </w:rPr>
      <w:instrText xml:space="preserve">PAGE  </w:instrText>
    </w:r>
    <w:r w:rsidR="00314D8A">
      <w:rPr>
        <w:rStyle w:val="a5"/>
      </w:rPr>
      <w:fldChar w:fldCharType="separate"/>
    </w:r>
    <w:r w:rsidR="00314D8A">
      <w:rPr>
        <w:rStyle w:val="a5"/>
        <w:noProof/>
      </w:rPr>
      <w:t>1</w:t>
    </w:r>
    <w:r>
      <w:rPr>
        <w:rStyle w:val="a5"/>
      </w:rPr>
      <w:fldChar w:fldCharType="end"/>
    </w:r>
  </w:p>
  <w:p w:rsidR="001101D4" w:rsidRDefault="001101D4" w:rsidP="001101D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1D4" w:rsidRDefault="00CD31F3" w:rsidP="001101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01D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4D8A">
      <w:rPr>
        <w:rStyle w:val="a5"/>
        <w:noProof/>
      </w:rPr>
      <w:t>2</w:t>
    </w:r>
    <w:r>
      <w:rPr>
        <w:rStyle w:val="a5"/>
      </w:rPr>
      <w:fldChar w:fldCharType="end"/>
    </w:r>
  </w:p>
  <w:p w:rsidR="001101D4" w:rsidRDefault="001101D4" w:rsidP="001101D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990" w:rsidRDefault="00F84990" w:rsidP="00A24C65">
      <w:pPr>
        <w:spacing w:after="0" w:line="240" w:lineRule="auto"/>
      </w:pPr>
      <w:r>
        <w:separator/>
      </w:r>
    </w:p>
  </w:footnote>
  <w:footnote w:type="continuationSeparator" w:id="0">
    <w:p w:rsidR="00F84990" w:rsidRDefault="00F84990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A27C0B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17A5C"/>
    <w:rsid w:val="00021BC2"/>
    <w:rsid w:val="000B6B45"/>
    <w:rsid w:val="000E0E6D"/>
    <w:rsid w:val="001101D4"/>
    <w:rsid w:val="00167B74"/>
    <w:rsid w:val="00177332"/>
    <w:rsid w:val="001D7DDF"/>
    <w:rsid w:val="00207B04"/>
    <w:rsid w:val="00233AB8"/>
    <w:rsid w:val="00233F25"/>
    <w:rsid w:val="0026337F"/>
    <w:rsid w:val="0026570D"/>
    <w:rsid w:val="002F4797"/>
    <w:rsid w:val="003134A2"/>
    <w:rsid w:val="00314D8A"/>
    <w:rsid w:val="00362CD2"/>
    <w:rsid w:val="00366BBE"/>
    <w:rsid w:val="00392592"/>
    <w:rsid w:val="003971A6"/>
    <w:rsid w:val="004063A5"/>
    <w:rsid w:val="0044219B"/>
    <w:rsid w:val="004979C4"/>
    <w:rsid w:val="004A7B2C"/>
    <w:rsid w:val="004F0DEC"/>
    <w:rsid w:val="005577DE"/>
    <w:rsid w:val="00565BC3"/>
    <w:rsid w:val="005D6D16"/>
    <w:rsid w:val="0064684A"/>
    <w:rsid w:val="00696893"/>
    <w:rsid w:val="006D7531"/>
    <w:rsid w:val="00724C71"/>
    <w:rsid w:val="007968BE"/>
    <w:rsid w:val="00821CFE"/>
    <w:rsid w:val="00872654"/>
    <w:rsid w:val="00926B9B"/>
    <w:rsid w:val="00954398"/>
    <w:rsid w:val="00965B38"/>
    <w:rsid w:val="00990C16"/>
    <w:rsid w:val="00997FE9"/>
    <w:rsid w:val="00A00802"/>
    <w:rsid w:val="00A11A5B"/>
    <w:rsid w:val="00A24C65"/>
    <w:rsid w:val="00A66992"/>
    <w:rsid w:val="00B37DCA"/>
    <w:rsid w:val="00B84551"/>
    <w:rsid w:val="00BA48A1"/>
    <w:rsid w:val="00BF430B"/>
    <w:rsid w:val="00C0381B"/>
    <w:rsid w:val="00C15486"/>
    <w:rsid w:val="00C31C97"/>
    <w:rsid w:val="00C32AA2"/>
    <w:rsid w:val="00C470B2"/>
    <w:rsid w:val="00CD31F3"/>
    <w:rsid w:val="00D46387"/>
    <w:rsid w:val="00D73ECA"/>
    <w:rsid w:val="00D80F63"/>
    <w:rsid w:val="00D972BB"/>
    <w:rsid w:val="00DE3B6D"/>
    <w:rsid w:val="00E14588"/>
    <w:rsid w:val="00E17731"/>
    <w:rsid w:val="00E4587A"/>
    <w:rsid w:val="00E530C8"/>
    <w:rsid w:val="00E636D3"/>
    <w:rsid w:val="00EC6E4A"/>
    <w:rsid w:val="00EE3D2E"/>
    <w:rsid w:val="00F33B84"/>
    <w:rsid w:val="00F46A3E"/>
    <w:rsid w:val="00F84990"/>
    <w:rsid w:val="00FD5C78"/>
    <w:rsid w:val="00FE5E55"/>
    <w:rsid w:val="00FF2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character" w:styleId="ab">
    <w:name w:val="Hyperlink"/>
    <w:rsid w:val="00F33B8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21818-D9C4-4D52-BB93-F23557EE1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27</cp:revision>
  <cp:lastPrinted>2016-01-29T06:38:00Z</cp:lastPrinted>
  <dcterms:created xsi:type="dcterms:W3CDTF">2012-05-09T03:30:00Z</dcterms:created>
  <dcterms:modified xsi:type="dcterms:W3CDTF">2016-01-29T06:39:00Z</dcterms:modified>
</cp:coreProperties>
</file>