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800DF" w:rsidRPr="002F4797" w:rsidRDefault="00F800DF" w:rsidP="00F800DF">
      <w:pPr>
        <w:tabs>
          <w:tab w:val="left" w:pos="1485"/>
        </w:tabs>
        <w:jc w:val="center"/>
        <w:rPr>
          <w:sz w:val="28"/>
          <w:szCs w:val="28"/>
        </w:rPr>
      </w:pPr>
      <w:r w:rsidRPr="002F4797">
        <w:rPr>
          <w:sz w:val="28"/>
          <w:szCs w:val="28"/>
        </w:rPr>
        <w:t>Аннотация дисциплины</w:t>
      </w:r>
    </w:p>
    <w:p w:rsidR="00F800DF" w:rsidRPr="002F4797" w:rsidRDefault="00F800DF" w:rsidP="00F800DF">
      <w:pPr>
        <w:tabs>
          <w:tab w:val="left" w:pos="1485"/>
        </w:tabs>
        <w:jc w:val="center"/>
        <w:rPr>
          <w:b/>
          <w:sz w:val="32"/>
          <w:szCs w:val="32"/>
        </w:rPr>
      </w:pPr>
      <w:r w:rsidRPr="002F4797">
        <w:rPr>
          <w:sz w:val="32"/>
          <w:szCs w:val="32"/>
        </w:rPr>
        <w:t>«</w:t>
      </w:r>
      <w:r w:rsidRPr="000224B5">
        <w:rPr>
          <w:sz w:val="28"/>
          <w:szCs w:val="28"/>
        </w:rPr>
        <w:t>Типаж и эксплуатация технологического оборудов</w:t>
      </w:r>
      <w:r w:rsidRPr="000224B5">
        <w:rPr>
          <w:sz w:val="28"/>
          <w:szCs w:val="28"/>
        </w:rPr>
        <w:t>а</w:t>
      </w:r>
      <w:r w:rsidRPr="000224B5">
        <w:rPr>
          <w:sz w:val="28"/>
          <w:szCs w:val="28"/>
        </w:rPr>
        <w:t>ния</w:t>
      </w:r>
      <w:r w:rsidRPr="002F4797">
        <w:rPr>
          <w:sz w:val="32"/>
          <w:szCs w:val="32"/>
        </w:rPr>
        <w:t>»</w:t>
      </w:r>
    </w:p>
    <w:p w:rsidR="00F800DF" w:rsidRPr="002F4797" w:rsidRDefault="00F800DF" w:rsidP="00F800DF">
      <w:pPr>
        <w:tabs>
          <w:tab w:val="left" w:pos="1485"/>
        </w:tabs>
        <w:rPr>
          <w:sz w:val="28"/>
          <w:szCs w:val="28"/>
        </w:rPr>
      </w:pPr>
    </w:p>
    <w:p w:rsidR="00F800DF" w:rsidRPr="000224B5" w:rsidRDefault="00F800DF" w:rsidP="00F800DF">
      <w:pPr>
        <w:pStyle w:val="a3"/>
        <w:spacing w:after="0" w:line="276" w:lineRule="auto"/>
        <w:ind w:left="0" w:firstLine="720"/>
        <w:jc w:val="both"/>
      </w:pPr>
      <w:r w:rsidRPr="000224B5">
        <w:t>Цель дисциплины – овладение необходимыми теоретическими и практическими зн</w:t>
      </w:r>
      <w:r w:rsidRPr="000224B5">
        <w:t>а</w:t>
      </w:r>
      <w:r w:rsidRPr="000224B5">
        <w:t>ниями по типажу и эксплуатации технологического оборудования, применяемому при те</w:t>
      </w:r>
      <w:r w:rsidRPr="000224B5">
        <w:t>х</w:t>
      </w:r>
      <w:r w:rsidRPr="000224B5">
        <w:t>ническом обслуживании и ремонте транспорта.</w:t>
      </w:r>
    </w:p>
    <w:p w:rsidR="00F800DF" w:rsidRDefault="00F800DF" w:rsidP="00F800DF">
      <w:pPr>
        <w:tabs>
          <w:tab w:val="left" w:pos="1485"/>
        </w:tabs>
        <w:ind w:firstLine="709"/>
        <w:jc w:val="both"/>
      </w:pPr>
    </w:p>
    <w:p w:rsidR="00F800DF" w:rsidRDefault="00F800DF" w:rsidP="00F800DF">
      <w:pPr>
        <w:tabs>
          <w:tab w:val="left" w:pos="1485"/>
        </w:tabs>
        <w:ind w:firstLine="709"/>
        <w:jc w:val="both"/>
      </w:pPr>
      <w:r w:rsidRPr="002F4797">
        <w:t>Освоение данной дисциплины направлено на формирование у обучающихся следу</w:t>
      </w:r>
      <w:r w:rsidRPr="002F4797">
        <w:t>ю</w:t>
      </w:r>
      <w:r w:rsidRPr="002F4797">
        <w:t>щих компетенций:</w:t>
      </w:r>
    </w:p>
    <w:p w:rsidR="00F800DF" w:rsidRPr="002F4797" w:rsidRDefault="00F800DF" w:rsidP="00F800DF">
      <w:pPr>
        <w:tabs>
          <w:tab w:val="left" w:pos="1485"/>
        </w:tabs>
        <w:ind w:firstLine="709"/>
        <w:jc w:val="both"/>
      </w:pPr>
    </w:p>
    <w:tbl>
      <w:tblPr>
        <w:tblW w:w="944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85" w:type="dxa"/>
          <w:right w:w="85" w:type="dxa"/>
        </w:tblCellMar>
        <w:tblLook w:val="01E0"/>
      </w:tblPr>
      <w:tblGrid>
        <w:gridCol w:w="1219"/>
        <w:gridCol w:w="8222"/>
      </w:tblGrid>
      <w:tr w:rsidR="00F800DF" w:rsidRPr="002F4797" w:rsidTr="00F800DF">
        <w:trPr>
          <w:trHeight w:val="966"/>
          <w:jc w:val="center"/>
        </w:trPr>
        <w:tc>
          <w:tcPr>
            <w:tcW w:w="1219" w:type="dxa"/>
          </w:tcPr>
          <w:p w:rsidR="00F800DF" w:rsidRPr="002F4797" w:rsidRDefault="00F800DF" w:rsidP="0066011B">
            <w:pPr>
              <w:autoSpaceDE w:val="0"/>
              <w:autoSpaceDN w:val="0"/>
              <w:adjustRightInd w:val="0"/>
              <w:jc w:val="center"/>
              <w:rPr>
                <w:bCs/>
                <w:iCs/>
              </w:rPr>
            </w:pPr>
            <w:r w:rsidRPr="002F4797">
              <w:rPr>
                <w:bCs/>
                <w:iCs/>
              </w:rPr>
              <w:t xml:space="preserve">№ </w:t>
            </w:r>
            <w:proofErr w:type="spellStart"/>
            <w:proofErr w:type="gramStart"/>
            <w:r w:rsidRPr="002F4797">
              <w:rPr>
                <w:bCs/>
                <w:iCs/>
              </w:rPr>
              <w:t>п</w:t>
            </w:r>
            <w:proofErr w:type="spellEnd"/>
            <w:proofErr w:type="gramEnd"/>
            <w:r w:rsidRPr="002F4797">
              <w:rPr>
                <w:bCs/>
                <w:iCs/>
              </w:rPr>
              <w:t>/</w:t>
            </w:r>
            <w:proofErr w:type="spellStart"/>
            <w:r w:rsidRPr="002F4797">
              <w:rPr>
                <w:bCs/>
                <w:iCs/>
              </w:rPr>
              <w:t>п</w:t>
            </w:r>
            <w:proofErr w:type="spellEnd"/>
          </w:p>
        </w:tc>
        <w:tc>
          <w:tcPr>
            <w:tcW w:w="8222" w:type="dxa"/>
          </w:tcPr>
          <w:p w:rsidR="00F800DF" w:rsidRPr="002F4797" w:rsidRDefault="00F800DF" w:rsidP="0066011B">
            <w:pPr>
              <w:autoSpaceDE w:val="0"/>
              <w:autoSpaceDN w:val="0"/>
              <w:adjustRightInd w:val="0"/>
              <w:jc w:val="both"/>
              <w:rPr>
                <w:bCs/>
                <w:iCs/>
              </w:rPr>
            </w:pPr>
            <w:r w:rsidRPr="002F4797">
              <w:rPr>
                <w:bCs/>
                <w:iCs/>
              </w:rPr>
              <w:t>Содержание компетенций, формируемых полностью или частично данной дисципл</w:t>
            </w:r>
            <w:r w:rsidRPr="002F4797">
              <w:rPr>
                <w:bCs/>
                <w:iCs/>
              </w:rPr>
              <w:t>и</w:t>
            </w:r>
            <w:r w:rsidRPr="002F4797">
              <w:rPr>
                <w:bCs/>
                <w:iCs/>
              </w:rPr>
              <w:t>ной</w:t>
            </w:r>
          </w:p>
        </w:tc>
      </w:tr>
      <w:tr w:rsidR="00F800DF" w:rsidRPr="002F4797" w:rsidTr="00F800DF">
        <w:trPr>
          <w:trHeight w:val="270"/>
          <w:jc w:val="center"/>
        </w:trPr>
        <w:tc>
          <w:tcPr>
            <w:tcW w:w="1219" w:type="dxa"/>
          </w:tcPr>
          <w:p w:rsidR="00F800DF" w:rsidRPr="002F4797" w:rsidRDefault="00F800DF" w:rsidP="0066011B">
            <w:pPr>
              <w:autoSpaceDE w:val="0"/>
              <w:autoSpaceDN w:val="0"/>
              <w:adjustRightInd w:val="0"/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1</w:t>
            </w:r>
          </w:p>
        </w:tc>
        <w:tc>
          <w:tcPr>
            <w:tcW w:w="8222" w:type="dxa"/>
          </w:tcPr>
          <w:p w:rsidR="00F800DF" w:rsidRDefault="00F800DF" w:rsidP="0066011B">
            <w:pPr>
              <w:shd w:val="clear" w:color="auto" w:fill="FFFFFF"/>
              <w:autoSpaceDE w:val="0"/>
              <w:snapToGrid w:val="0"/>
              <w:jc w:val="both"/>
              <w:rPr>
                <w:bCs/>
                <w:iCs/>
              </w:rPr>
            </w:pPr>
            <w:r w:rsidRPr="00CB4264">
              <w:rPr>
                <w:color w:val="000000"/>
                <w:lang w:eastAsia="ru-RU"/>
              </w:rPr>
              <w:t>владением знаниями технических условий и правил рациональной эксплуатации транспортных и транспортно-технологических машин и оборудования, причин и последствий прекращения их работосп</w:t>
            </w:r>
            <w:r w:rsidRPr="00CB4264">
              <w:rPr>
                <w:color w:val="000000"/>
                <w:lang w:eastAsia="ru-RU"/>
              </w:rPr>
              <w:t>о</w:t>
            </w:r>
            <w:r w:rsidRPr="00CB4264">
              <w:rPr>
                <w:color w:val="000000"/>
                <w:lang w:eastAsia="ru-RU"/>
              </w:rPr>
              <w:t>собности</w:t>
            </w:r>
            <w:r>
              <w:rPr>
                <w:color w:val="000000"/>
                <w:lang w:eastAsia="ru-RU"/>
              </w:rPr>
              <w:t xml:space="preserve"> ПК-15</w:t>
            </w:r>
          </w:p>
        </w:tc>
      </w:tr>
      <w:tr w:rsidR="00F800DF" w:rsidRPr="002F4797" w:rsidTr="00F800DF">
        <w:trPr>
          <w:trHeight w:val="270"/>
          <w:jc w:val="center"/>
        </w:trPr>
        <w:tc>
          <w:tcPr>
            <w:tcW w:w="1219" w:type="dxa"/>
          </w:tcPr>
          <w:p w:rsidR="00F800DF" w:rsidRDefault="00F800DF" w:rsidP="0066011B">
            <w:pPr>
              <w:autoSpaceDE w:val="0"/>
              <w:autoSpaceDN w:val="0"/>
              <w:adjustRightInd w:val="0"/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2</w:t>
            </w:r>
          </w:p>
        </w:tc>
        <w:tc>
          <w:tcPr>
            <w:tcW w:w="8222" w:type="dxa"/>
          </w:tcPr>
          <w:p w:rsidR="00F800DF" w:rsidRDefault="00F800DF" w:rsidP="0066011B">
            <w:pPr>
              <w:shd w:val="clear" w:color="auto" w:fill="FFFFFF"/>
              <w:autoSpaceDE w:val="0"/>
              <w:snapToGrid w:val="0"/>
              <w:jc w:val="both"/>
              <w:rPr>
                <w:bCs/>
                <w:iCs/>
              </w:rPr>
            </w:pPr>
            <w:r w:rsidRPr="00CB4264">
              <w:rPr>
                <w:color w:val="000000"/>
                <w:lang w:eastAsia="ru-RU"/>
              </w:rPr>
              <w:t>владением методами опытной проверки технологического оборудования и средств технологического обеспечения, использу</w:t>
            </w:r>
            <w:r w:rsidRPr="00CB4264">
              <w:rPr>
                <w:color w:val="000000"/>
                <w:lang w:eastAsia="ru-RU"/>
              </w:rPr>
              <w:t>е</w:t>
            </w:r>
            <w:r w:rsidRPr="00CB4264">
              <w:rPr>
                <w:color w:val="000000"/>
                <w:lang w:eastAsia="ru-RU"/>
              </w:rPr>
              <w:t>мых в отрасли</w:t>
            </w:r>
            <w:r>
              <w:rPr>
                <w:color w:val="000000"/>
                <w:lang w:eastAsia="ru-RU"/>
              </w:rPr>
              <w:t xml:space="preserve"> ПК-35</w:t>
            </w:r>
          </w:p>
        </w:tc>
      </w:tr>
    </w:tbl>
    <w:p w:rsidR="00F800DF" w:rsidRPr="002F4797" w:rsidRDefault="00F800DF" w:rsidP="00F800DF">
      <w:pPr>
        <w:tabs>
          <w:tab w:val="left" w:pos="1485"/>
        </w:tabs>
        <w:rPr>
          <w:sz w:val="28"/>
          <w:szCs w:val="28"/>
        </w:rPr>
      </w:pPr>
    </w:p>
    <w:p w:rsidR="00F800DF" w:rsidRDefault="00F800DF" w:rsidP="00F800DF">
      <w:pPr>
        <w:pStyle w:val="a5"/>
        <w:spacing w:line="240" w:lineRule="auto"/>
        <w:ind w:left="0" w:firstLine="0"/>
      </w:pPr>
      <w:r w:rsidRPr="002F4797">
        <w:t>Трудоемкость дисциплины, реализу</w:t>
      </w:r>
      <w:r>
        <w:t xml:space="preserve">емой по учебному плану направления подготовки </w:t>
      </w:r>
    </w:p>
    <w:p w:rsidR="00F800DF" w:rsidRPr="00F233A2" w:rsidRDefault="00F800DF" w:rsidP="00F800DF">
      <w:pPr>
        <w:pStyle w:val="a5"/>
        <w:spacing w:line="240" w:lineRule="auto"/>
        <w:ind w:left="0" w:firstLine="0"/>
      </w:pPr>
      <w:r>
        <w:t>«</w:t>
      </w:r>
      <w:r w:rsidRPr="00F233A2">
        <w:t>Эксплуатация транспортно-технологических м</w:t>
      </w:r>
      <w:r w:rsidRPr="00F233A2">
        <w:t>а</w:t>
      </w:r>
      <w:r w:rsidRPr="00F233A2">
        <w:t>шин и комплексов»</w:t>
      </w:r>
    </w:p>
    <w:p w:rsidR="00F800DF" w:rsidRPr="002F4797" w:rsidRDefault="00F800DF" w:rsidP="00F800DF">
      <w:pPr>
        <w:tabs>
          <w:tab w:val="left" w:pos="1485"/>
        </w:tabs>
        <w:ind w:firstLine="709"/>
        <w:rPr>
          <w:sz w:val="28"/>
          <w:szCs w:val="28"/>
        </w:rPr>
      </w:pPr>
    </w:p>
    <w:tbl>
      <w:tblPr>
        <w:tblW w:w="9456" w:type="dxa"/>
        <w:jc w:val="center"/>
        <w:tblInd w:w="162" w:type="dxa"/>
        <w:tblLayout w:type="fixed"/>
        <w:tblLook w:val="0000"/>
      </w:tblPr>
      <w:tblGrid>
        <w:gridCol w:w="5900"/>
        <w:gridCol w:w="1701"/>
        <w:gridCol w:w="1855"/>
      </w:tblGrid>
      <w:tr w:rsidR="00F800DF" w:rsidRPr="00E3434C" w:rsidTr="00F800DF">
        <w:trPr>
          <w:jc w:val="center"/>
        </w:trPr>
        <w:tc>
          <w:tcPr>
            <w:tcW w:w="59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800DF" w:rsidRPr="00E3434C" w:rsidRDefault="00F800DF" w:rsidP="0066011B">
            <w:pPr>
              <w:snapToGrid w:val="0"/>
              <w:jc w:val="center"/>
            </w:pPr>
            <w:r w:rsidRPr="00E3434C">
              <w:t>Вид занятий</w:t>
            </w: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800DF" w:rsidRPr="00E3434C" w:rsidRDefault="00F800DF" w:rsidP="0066011B">
            <w:pPr>
              <w:snapToGrid w:val="0"/>
              <w:jc w:val="center"/>
            </w:pPr>
            <w:r w:rsidRPr="00E3434C">
              <w:t>Всего</w:t>
            </w:r>
          </w:p>
        </w:tc>
        <w:tc>
          <w:tcPr>
            <w:tcW w:w="185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F800DF" w:rsidRPr="00E3434C" w:rsidRDefault="00F800DF" w:rsidP="0066011B">
            <w:pPr>
              <w:snapToGrid w:val="0"/>
              <w:jc w:val="center"/>
            </w:pPr>
            <w:r w:rsidRPr="00E3434C">
              <w:t>в т.ч. по сем</w:t>
            </w:r>
            <w:r w:rsidRPr="00E3434C">
              <w:t>е</w:t>
            </w:r>
            <w:r w:rsidRPr="00E3434C">
              <w:t>страм</w:t>
            </w:r>
          </w:p>
        </w:tc>
      </w:tr>
      <w:tr w:rsidR="00F800DF" w:rsidRPr="00E3434C" w:rsidTr="00F800DF">
        <w:trPr>
          <w:jc w:val="center"/>
        </w:trPr>
        <w:tc>
          <w:tcPr>
            <w:tcW w:w="59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800DF" w:rsidRPr="00E3434C" w:rsidRDefault="00F800DF" w:rsidP="0066011B">
            <w:pPr>
              <w:snapToGrid w:val="0"/>
              <w:jc w:val="center"/>
            </w:pPr>
          </w:p>
        </w:tc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F800DF" w:rsidRPr="00E3434C" w:rsidRDefault="00F800DF" w:rsidP="0066011B">
            <w:pPr>
              <w:snapToGrid w:val="0"/>
              <w:jc w:val="center"/>
            </w:pP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00DF" w:rsidRPr="00E3434C" w:rsidRDefault="00F800DF" w:rsidP="0066011B">
            <w:pPr>
              <w:snapToGrid w:val="0"/>
              <w:jc w:val="center"/>
            </w:pPr>
            <w:r w:rsidRPr="00E3434C">
              <w:t>4</w:t>
            </w:r>
          </w:p>
        </w:tc>
      </w:tr>
      <w:tr w:rsidR="00F800DF" w:rsidRPr="00E3434C" w:rsidTr="00F800DF">
        <w:trPr>
          <w:jc w:val="center"/>
        </w:trPr>
        <w:tc>
          <w:tcPr>
            <w:tcW w:w="5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800DF" w:rsidRPr="00E3434C" w:rsidRDefault="00F800DF" w:rsidP="0066011B">
            <w:pPr>
              <w:snapToGrid w:val="0"/>
            </w:pPr>
            <w:r w:rsidRPr="00E3434C">
              <w:t>1. Аудиторные занятия, часов, всего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F800DF" w:rsidRPr="00E3434C" w:rsidRDefault="00F800DF" w:rsidP="0066011B">
            <w:pPr>
              <w:snapToGrid w:val="0"/>
              <w:jc w:val="center"/>
            </w:pPr>
            <w:r w:rsidRPr="00E3434C">
              <w:t>56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00DF" w:rsidRPr="00E3434C" w:rsidRDefault="00F800DF" w:rsidP="0066011B">
            <w:pPr>
              <w:snapToGrid w:val="0"/>
              <w:jc w:val="center"/>
            </w:pPr>
            <w:r w:rsidRPr="00E3434C">
              <w:t>56</w:t>
            </w:r>
          </w:p>
        </w:tc>
      </w:tr>
      <w:tr w:rsidR="00F800DF" w:rsidRPr="00E3434C" w:rsidTr="00F800DF">
        <w:trPr>
          <w:jc w:val="center"/>
        </w:trPr>
        <w:tc>
          <w:tcPr>
            <w:tcW w:w="5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800DF" w:rsidRPr="00E3434C" w:rsidRDefault="00F800DF" w:rsidP="0066011B">
            <w:pPr>
              <w:snapToGrid w:val="0"/>
              <w:jc w:val="center"/>
            </w:pPr>
            <w:r w:rsidRPr="00E3434C">
              <w:t>в том числе: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F800DF" w:rsidRPr="00E3434C" w:rsidRDefault="00F800DF" w:rsidP="0066011B">
            <w:pPr>
              <w:snapToGrid w:val="0"/>
              <w:jc w:val="center"/>
            </w:pP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00DF" w:rsidRPr="00E3434C" w:rsidRDefault="00F800DF" w:rsidP="0066011B">
            <w:pPr>
              <w:snapToGrid w:val="0"/>
              <w:jc w:val="center"/>
            </w:pPr>
          </w:p>
        </w:tc>
      </w:tr>
      <w:tr w:rsidR="00F800DF" w:rsidRPr="00E3434C" w:rsidTr="00F800DF">
        <w:trPr>
          <w:jc w:val="center"/>
        </w:trPr>
        <w:tc>
          <w:tcPr>
            <w:tcW w:w="5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800DF" w:rsidRPr="00E3434C" w:rsidRDefault="00F800DF" w:rsidP="0066011B">
            <w:pPr>
              <w:snapToGrid w:val="0"/>
            </w:pPr>
            <w:r w:rsidRPr="00E3434C">
              <w:t>1.1. Лекции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F800DF" w:rsidRPr="00E3434C" w:rsidRDefault="00F800DF" w:rsidP="0066011B">
            <w:pPr>
              <w:snapToGrid w:val="0"/>
              <w:jc w:val="center"/>
            </w:pPr>
            <w:r w:rsidRPr="00E3434C">
              <w:t>18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00DF" w:rsidRPr="00E3434C" w:rsidRDefault="00F800DF" w:rsidP="0066011B">
            <w:pPr>
              <w:snapToGrid w:val="0"/>
              <w:jc w:val="center"/>
            </w:pPr>
            <w:r w:rsidRPr="00E3434C">
              <w:t>18</w:t>
            </w:r>
          </w:p>
        </w:tc>
      </w:tr>
      <w:tr w:rsidR="00F800DF" w:rsidRPr="00E3434C" w:rsidTr="00F800DF">
        <w:trPr>
          <w:jc w:val="center"/>
        </w:trPr>
        <w:tc>
          <w:tcPr>
            <w:tcW w:w="5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800DF" w:rsidRPr="00E3434C" w:rsidRDefault="00F800DF" w:rsidP="0066011B">
            <w:pPr>
              <w:snapToGrid w:val="0"/>
            </w:pPr>
            <w:r w:rsidRPr="00E3434C">
              <w:t>1.2. Лабораторные работы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F800DF" w:rsidRPr="00E3434C" w:rsidRDefault="00F800DF" w:rsidP="0066011B">
            <w:pPr>
              <w:snapToGrid w:val="0"/>
              <w:jc w:val="center"/>
            </w:pPr>
            <w:r w:rsidRPr="00E3434C">
              <w:t>20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00DF" w:rsidRPr="00E3434C" w:rsidRDefault="00F800DF" w:rsidP="0066011B">
            <w:pPr>
              <w:snapToGrid w:val="0"/>
              <w:jc w:val="center"/>
            </w:pPr>
            <w:r w:rsidRPr="00E3434C">
              <w:t>20</w:t>
            </w:r>
          </w:p>
        </w:tc>
      </w:tr>
      <w:tr w:rsidR="00F800DF" w:rsidRPr="00E3434C" w:rsidTr="00F800DF">
        <w:trPr>
          <w:jc w:val="center"/>
        </w:trPr>
        <w:tc>
          <w:tcPr>
            <w:tcW w:w="5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800DF" w:rsidRPr="00E3434C" w:rsidRDefault="00F800DF" w:rsidP="0066011B">
            <w:pPr>
              <w:snapToGrid w:val="0"/>
            </w:pPr>
            <w:r w:rsidRPr="00E3434C">
              <w:t>1.3. Практические (семинарские) занятия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F800DF" w:rsidRPr="00E3434C" w:rsidRDefault="00F800DF" w:rsidP="0066011B">
            <w:pPr>
              <w:snapToGrid w:val="0"/>
              <w:jc w:val="center"/>
            </w:pPr>
            <w:r w:rsidRPr="00E3434C">
              <w:t>18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00DF" w:rsidRPr="00E3434C" w:rsidRDefault="00F800DF" w:rsidP="0066011B">
            <w:pPr>
              <w:snapToGrid w:val="0"/>
              <w:jc w:val="center"/>
            </w:pPr>
            <w:r w:rsidRPr="00E3434C">
              <w:t>18</w:t>
            </w:r>
          </w:p>
        </w:tc>
      </w:tr>
      <w:tr w:rsidR="00F800DF" w:rsidRPr="00E3434C" w:rsidTr="00F800DF">
        <w:trPr>
          <w:jc w:val="center"/>
        </w:trPr>
        <w:tc>
          <w:tcPr>
            <w:tcW w:w="5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800DF" w:rsidRPr="00E3434C" w:rsidRDefault="00F800DF" w:rsidP="0066011B">
            <w:pPr>
              <w:snapToGrid w:val="0"/>
            </w:pPr>
            <w:r w:rsidRPr="00E3434C">
              <w:t>2. Самостоятельная работа, часов, всего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F800DF" w:rsidRPr="00E3434C" w:rsidRDefault="00F800DF" w:rsidP="0066011B">
            <w:pPr>
              <w:snapToGrid w:val="0"/>
              <w:jc w:val="center"/>
            </w:pPr>
            <w:r w:rsidRPr="00E3434C">
              <w:t>16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00DF" w:rsidRPr="00E3434C" w:rsidRDefault="00F800DF" w:rsidP="0066011B">
            <w:pPr>
              <w:snapToGrid w:val="0"/>
              <w:jc w:val="center"/>
            </w:pPr>
            <w:r w:rsidRPr="00E3434C">
              <w:t>16</w:t>
            </w:r>
          </w:p>
        </w:tc>
      </w:tr>
      <w:tr w:rsidR="00F800DF" w:rsidRPr="00E3434C" w:rsidTr="00F800DF">
        <w:trPr>
          <w:jc w:val="center"/>
        </w:trPr>
        <w:tc>
          <w:tcPr>
            <w:tcW w:w="5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800DF" w:rsidRPr="00E3434C" w:rsidRDefault="00F800DF" w:rsidP="0066011B">
            <w:pPr>
              <w:snapToGrid w:val="0"/>
              <w:jc w:val="center"/>
            </w:pPr>
            <w:r w:rsidRPr="00E3434C">
              <w:t>в том числе: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F800DF" w:rsidRPr="00E3434C" w:rsidRDefault="00F800DF" w:rsidP="0066011B">
            <w:pPr>
              <w:snapToGrid w:val="0"/>
              <w:jc w:val="center"/>
            </w:pP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00DF" w:rsidRPr="00E3434C" w:rsidRDefault="00F800DF" w:rsidP="0066011B">
            <w:pPr>
              <w:snapToGrid w:val="0"/>
              <w:jc w:val="center"/>
            </w:pPr>
          </w:p>
        </w:tc>
      </w:tr>
      <w:tr w:rsidR="00F800DF" w:rsidRPr="00E3434C" w:rsidTr="00F800DF">
        <w:trPr>
          <w:jc w:val="center"/>
        </w:trPr>
        <w:tc>
          <w:tcPr>
            <w:tcW w:w="5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800DF" w:rsidRPr="00E3434C" w:rsidRDefault="00F800DF" w:rsidP="0066011B">
            <w:pPr>
              <w:snapToGrid w:val="0"/>
            </w:pPr>
            <w:r w:rsidRPr="00E3434C">
              <w:t>2.1. Курсовой проект (КП), курсовая работа (КР)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F800DF" w:rsidRPr="00E3434C" w:rsidRDefault="00F800DF" w:rsidP="0066011B">
            <w:pPr>
              <w:snapToGrid w:val="0"/>
              <w:jc w:val="center"/>
            </w:pPr>
            <w:r w:rsidRPr="00E3434C">
              <w:t>-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00DF" w:rsidRPr="00E3434C" w:rsidRDefault="00F800DF" w:rsidP="0066011B">
            <w:pPr>
              <w:snapToGrid w:val="0"/>
              <w:jc w:val="center"/>
            </w:pPr>
            <w:r w:rsidRPr="00E3434C">
              <w:t>-</w:t>
            </w:r>
          </w:p>
        </w:tc>
      </w:tr>
      <w:tr w:rsidR="00F800DF" w:rsidRPr="00E3434C" w:rsidTr="00F800DF">
        <w:trPr>
          <w:jc w:val="center"/>
        </w:trPr>
        <w:tc>
          <w:tcPr>
            <w:tcW w:w="5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800DF" w:rsidRPr="00E3434C" w:rsidRDefault="00F800DF" w:rsidP="0066011B">
            <w:pPr>
              <w:snapToGrid w:val="0"/>
            </w:pPr>
            <w:r w:rsidRPr="00E3434C">
              <w:t>2.2. Расчетно-графическое задание (РГР)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F800DF" w:rsidRPr="00E3434C" w:rsidRDefault="00F800DF" w:rsidP="0066011B">
            <w:pPr>
              <w:snapToGrid w:val="0"/>
              <w:jc w:val="center"/>
            </w:pPr>
            <w:r w:rsidRPr="00E3434C">
              <w:t>-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00DF" w:rsidRPr="00E3434C" w:rsidRDefault="00F800DF" w:rsidP="0066011B">
            <w:pPr>
              <w:snapToGrid w:val="0"/>
              <w:jc w:val="center"/>
            </w:pPr>
            <w:r w:rsidRPr="00E3434C">
              <w:t>-</w:t>
            </w:r>
          </w:p>
        </w:tc>
      </w:tr>
      <w:tr w:rsidR="00F800DF" w:rsidRPr="00E3434C" w:rsidTr="00F800DF">
        <w:trPr>
          <w:jc w:val="center"/>
        </w:trPr>
        <w:tc>
          <w:tcPr>
            <w:tcW w:w="5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800DF" w:rsidRPr="00E3434C" w:rsidRDefault="00F800DF" w:rsidP="0066011B">
            <w:pPr>
              <w:snapToGrid w:val="0"/>
            </w:pPr>
            <w:r w:rsidRPr="00E3434C">
              <w:t>2.3. Самостоятельное изучение разделов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F800DF" w:rsidRPr="00E3434C" w:rsidRDefault="00F800DF" w:rsidP="0066011B">
            <w:pPr>
              <w:snapToGrid w:val="0"/>
              <w:jc w:val="center"/>
            </w:pPr>
            <w:r w:rsidRPr="00E3434C">
              <w:t>2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00DF" w:rsidRPr="00E3434C" w:rsidRDefault="00F800DF" w:rsidP="0066011B">
            <w:pPr>
              <w:snapToGrid w:val="0"/>
              <w:jc w:val="center"/>
            </w:pPr>
            <w:r w:rsidRPr="00E3434C">
              <w:t>2</w:t>
            </w:r>
          </w:p>
        </w:tc>
      </w:tr>
      <w:tr w:rsidR="00F800DF" w:rsidRPr="00E3434C" w:rsidTr="00F800DF">
        <w:trPr>
          <w:jc w:val="center"/>
        </w:trPr>
        <w:tc>
          <w:tcPr>
            <w:tcW w:w="5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800DF" w:rsidRPr="00E3434C" w:rsidRDefault="00F800DF" w:rsidP="0066011B">
            <w:pPr>
              <w:snapToGrid w:val="0"/>
            </w:pPr>
            <w:r w:rsidRPr="00E3434C">
              <w:t>2.4. Текущая самоподготовка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F800DF" w:rsidRPr="00E3434C" w:rsidRDefault="00F800DF" w:rsidP="0066011B">
            <w:pPr>
              <w:snapToGrid w:val="0"/>
              <w:jc w:val="center"/>
            </w:pPr>
            <w:r w:rsidRPr="00E3434C">
              <w:t>4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00DF" w:rsidRPr="00E3434C" w:rsidRDefault="00F800DF" w:rsidP="0066011B">
            <w:pPr>
              <w:snapToGrid w:val="0"/>
              <w:jc w:val="center"/>
            </w:pPr>
            <w:r w:rsidRPr="00E3434C">
              <w:t>4</w:t>
            </w:r>
          </w:p>
        </w:tc>
      </w:tr>
      <w:tr w:rsidR="00F800DF" w:rsidRPr="00E3434C" w:rsidTr="00F800DF">
        <w:trPr>
          <w:jc w:val="center"/>
        </w:trPr>
        <w:tc>
          <w:tcPr>
            <w:tcW w:w="5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800DF" w:rsidRPr="00E3434C" w:rsidRDefault="00F800DF" w:rsidP="0066011B">
            <w:pPr>
              <w:snapToGrid w:val="0"/>
            </w:pPr>
            <w:r w:rsidRPr="00E3434C">
              <w:t>2.5. Подготовка и сдача зачета (экзамена)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F800DF" w:rsidRPr="00E3434C" w:rsidRDefault="00F800DF" w:rsidP="0066011B">
            <w:pPr>
              <w:snapToGrid w:val="0"/>
              <w:jc w:val="center"/>
            </w:pPr>
            <w:r w:rsidRPr="00E3434C">
              <w:t>10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00DF" w:rsidRPr="00E3434C" w:rsidRDefault="00F800DF" w:rsidP="0066011B">
            <w:pPr>
              <w:snapToGrid w:val="0"/>
              <w:jc w:val="center"/>
            </w:pPr>
            <w:r w:rsidRPr="00E3434C">
              <w:t>10</w:t>
            </w:r>
          </w:p>
        </w:tc>
      </w:tr>
      <w:tr w:rsidR="00F800DF" w:rsidRPr="00E3434C" w:rsidTr="00F800DF">
        <w:trPr>
          <w:jc w:val="center"/>
        </w:trPr>
        <w:tc>
          <w:tcPr>
            <w:tcW w:w="5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800DF" w:rsidRPr="00E3434C" w:rsidRDefault="00F800DF" w:rsidP="0066011B">
            <w:pPr>
              <w:snapToGrid w:val="0"/>
            </w:pPr>
            <w:r w:rsidRPr="00E3434C">
              <w:t>2.6. Контрольная работа (К)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F800DF" w:rsidRPr="00E3434C" w:rsidRDefault="00F800DF" w:rsidP="0066011B">
            <w:pPr>
              <w:snapToGrid w:val="0"/>
              <w:jc w:val="center"/>
            </w:pPr>
            <w:r w:rsidRPr="00E3434C">
              <w:t>-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00DF" w:rsidRPr="00E3434C" w:rsidRDefault="00F800DF" w:rsidP="0066011B">
            <w:pPr>
              <w:snapToGrid w:val="0"/>
              <w:jc w:val="center"/>
            </w:pPr>
            <w:r w:rsidRPr="00E3434C">
              <w:t>-</w:t>
            </w:r>
          </w:p>
        </w:tc>
      </w:tr>
      <w:tr w:rsidR="00F800DF" w:rsidRPr="00E3434C" w:rsidTr="00F800DF">
        <w:trPr>
          <w:jc w:val="center"/>
        </w:trPr>
        <w:tc>
          <w:tcPr>
            <w:tcW w:w="5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800DF" w:rsidRPr="00E3434C" w:rsidRDefault="00F800DF" w:rsidP="0066011B">
            <w:pPr>
              <w:snapToGrid w:val="0"/>
            </w:pPr>
            <w:r w:rsidRPr="00E3434C">
              <w:t>Итого часов (стр. 1 + стр. 2)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F800DF" w:rsidRPr="00E3434C" w:rsidRDefault="00F800DF" w:rsidP="0066011B">
            <w:pPr>
              <w:snapToGrid w:val="0"/>
              <w:jc w:val="center"/>
            </w:pPr>
            <w:r w:rsidRPr="00E3434C">
              <w:t>72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00DF" w:rsidRPr="00E3434C" w:rsidRDefault="00F800DF" w:rsidP="0066011B">
            <w:pPr>
              <w:snapToGrid w:val="0"/>
              <w:jc w:val="center"/>
            </w:pPr>
            <w:r w:rsidRPr="00E3434C">
              <w:t>72</w:t>
            </w:r>
          </w:p>
        </w:tc>
      </w:tr>
      <w:tr w:rsidR="00F800DF" w:rsidRPr="00E3434C" w:rsidTr="00F800DF">
        <w:trPr>
          <w:jc w:val="center"/>
        </w:trPr>
        <w:tc>
          <w:tcPr>
            <w:tcW w:w="5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800DF" w:rsidRPr="00E3434C" w:rsidRDefault="00F800DF" w:rsidP="0066011B">
            <w:pPr>
              <w:snapToGrid w:val="0"/>
            </w:pPr>
            <w:r w:rsidRPr="00E3434C">
              <w:t>Форма промежуточной аттестации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F800DF" w:rsidRPr="00E3434C" w:rsidRDefault="00F800DF" w:rsidP="0066011B">
            <w:pPr>
              <w:snapToGrid w:val="0"/>
              <w:jc w:val="center"/>
            </w:pPr>
            <w:r w:rsidRPr="00E3434C">
              <w:t>–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00DF" w:rsidRPr="00E3434C" w:rsidRDefault="00F800DF" w:rsidP="0066011B">
            <w:pPr>
              <w:snapToGrid w:val="0"/>
              <w:jc w:val="center"/>
            </w:pPr>
            <w:proofErr w:type="gramStart"/>
            <w:r w:rsidRPr="00E3434C">
              <w:t>З</w:t>
            </w:r>
            <w:proofErr w:type="gramEnd"/>
          </w:p>
        </w:tc>
      </w:tr>
      <w:tr w:rsidR="00F800DF" w:rsidRPr="00E3434C" w:rsidTr="00F800DF">
        <w:trPr>
          <w:jc w:val="center"/>
        </w:trPr>
        <w:tc>
          <w:tcPr>
            <w:tcW w:w="5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800DF" w:rsidRPr="00E3434C" w:rsidRDefault="00F800DF" w:rsidP="0066011B">
            <w:pPr>
              <w:snapToGrid w:val="0"/>
            </w:pPr>
            <w:r w:rsidRPr="00E3434C">
              <w:t>Общая трудоемкость, зачетных единиц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F800DF" w:rsidRPr="00E3434C" w:rsidRDefault="00F800DF" w:rsidP="0066011B">
            <w:pPr>
              <w:snapToGrid w:val="0"/>
              <w:jc w:val="center"/>
            </w:pPr>
            <w:r w:rsidRPr="00E3434C">
              <w:t>2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00DF" w:rsidRPr="00E3434C" w:rsidRDefault="00F800DF" w:rsidP="0066011B">
            <w:pPr>
              <w:snapToGrid w:val="0"/>
              <w:jc w:val="center"/>
            </w:pPr>
            <w:r w:rsidRPr="00E3434C">
              <w:t>2</w:t>
            </w:r>
          </w:p>
        </w:tc>
      </w:tr>
    </w:tbl>
    <w:p w:rsidR="00F800DF" w:rsidRPr="002F4797" w:rsidRDefault="00F800DF" w:rsidP="00F800DF">
      <w:pPr>
        <w:tabs>
          <w:tab w:val="left" w:pos="1485"/>
        </w:tabs>
        <w:rPr>
          <w:sz w:val="28"/>
          <w:szCs w:val="28"/>
        </w:rPr>
      </w:pPr>
    </w:p>
    <w:p w:rsidR="00F800DF" w:rsidRDefault="00F800DF" w:rsidP="00F800DF">
      <w:pPr>
        <w:tabs>
          <w:tab w:val="left" w:pos="1485"/>
        </w:tabs>
        <w:ind w:firstLine="709"/>
        <w:rPr>
          <w:sz w:val="28"/>
          <w:szCs w:val="28"/>
          <w:u w:val="single"/>
        </w:rPr>
      </w:pPr>
      <w:r w:rsidRPr="002F4797">
        <w:t>Формы промежуточной аттестации</w:t>
      </w:r>
      <w:r w:rsidRPr="00587AA6">
        <w:rPr>
          <w:sz w:val="28"/>
          <w:szCs w:val="28"/>
          <w:u w:val="single"/>
        </w:rPr>
        <w:t xml:space="preserve">: </w:t>
      </w:r>
      <w:r>
        <w:rPr>
          <w:sz w:val="28"/>
          <w:szCs w:val="28"/>
          <w:u w:val="single"/>
        </w:rPr>
        <w:t>зачет</w:t>
      </w:r>
    </w:p>
    <w:p w:rsidR="00F800DF" w:rsidRPr="00CA2D56" w:rsidRDefault="00F800DF" w:rsidP="00F800DF">
      <w:pPr>
        <w:tabs>
          <w:tab w:val="left" w:pos="1485"/>
        </w:tabs>
        <w:ind w:firstLine="709"/>
        <w:jc w:val="both"/>
      </w:pPr>
      <w:r>
        <w:rPr>
          <w:sz w:val="28"/>
          <w:szCs w:val="28"/>
          <w:u w:val="single"/>
        </w:rPr>
        <w:br w:type="page"/>
      </w:r>
      <w:r w:rsidRPr="00CA2D56">
        <w:lastRenderedPageBreak/>
        <w:t>Перечень изучаемых тем (приводится в соответствии с тематическим планом изуч</w:t>
      </w:r>
      <w:r w:rsidRPr="00CA2D56">
        <w:t>е</w:t>
      </w:r>
      <w:r w:rsidRPr="00CA2D56">
        <w:t>ния дисциплины):</w:t>
      </w:r>
    </w:p>
    <w:p w:rsidR="00F800DF" w:rsidRDefault="00F800DF" w:rsidP="00F800DF">
      <w:pPr>
        <w:tabs>
          <w:tab w:val="left" w:pos="1485"/>
        </w:tabs>
        <w:ind w:firstLine="709"/>
      </w:pPr>
      <w:r>
        <w:t>1. Введение</w:t>
      </w:r>
    </w:p>
    <w:p w:rsidR="00F800DF" w:rsidRDefault="00F800DF" w:rsidP="00F800DF">
      <w:pPr>
        <w:tabs>
          <w:tab w:val="left" w:pos="1485"/>
        </w:tabs>
        <w:ind w:firstLine="709"/>
      </w:pPr>
      <w:r>
        <w:t>2. Технологическое оборудование как  составная часть производственно-технической базы предприятия</w:t>
      </w:r>
    </w:p>
    <w:p w:rsidR="00F800DF" w:rsidRDefault="00F800DF" w:rsidP="00F800DF">
      <w:pPr>
        <w:tabs>
          <w:tab w:val="left" w:pos="1485"/>
        </w:tabs>
        <w:ind w:firstLine="709"/>
      </w:pPr>
      <w:r>
        <w:t>3. Устройство и принцип действия оборудования для технического обслуживания, диагностики и р</w:t>
      </w:r>
      <w:r>
        <w:t>е</w:t>
      </w:r>
      <w:r>
        <w:t>монта</w:t>
      </w:r>
      <w:proofErr w:type="gramStart"/>
      <w:r>
        <w:t xml:space="preserve"> Т</w:t>
      </w:r>
      <w:proofErr w:type="gramEnd"/>
      <w:r>
        <w:t xml:space="preserve"> и ТТМО</w:t>
      </w:r>
    </w:p>
    <w:p w:rsidR="00F800DF" w:rsidRDefault="00F800DF" w:rsidP="00F800DF">
      <w:pPr>
        <w:tabs>
          <w:tab w:val="left" w:pos="1485"/>
        </w:tabs>
        <w:ind w:firstLine="709"/>
      </w:pPr>
      <w:r>
        <w:t>4. Выбор технологического об</w:t>
      </w:r>
      <w:r>
        <w:t>о</w:t>
      </w:r>
      <w:r>
        <w:t>рудования</w:t>
      </w:r>
    </w:p>
    <w:p w:rsidR="00F800DF" w:rsidRDefault="00F800DF" w:rsidP="00F800DF">
      <w:pPr>
        <w:tabs>
          <w:tab w:val="left" w:pos="1485"/>
        </w:tabs>
        <w:ind w:firstLine="709"/>
      </w:pPr>
      <w:r>
        <w:t>5. Техническая эксплуатация оборудования</w:t>
      </w:r>
    </w:p>
    <w:p w:rsidR="004524E3" w:rsidRDefault="004524E3"/>
    <w:sectPr w:rsidR="004524E3" w:rsidSect="004524E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800DF"/>
    <w:rsid w:val="00000A14"/>
    <w:rsid w:val="000028C1"/>
    <w:rsid w:val="00002DF8"/>
    <w:rsid w:val="00004E4D"/>
    <w:rsid w:val="000075E4"/>
    <w:rsid w:val="000141F4"/>
    <w:rsid w:val="00016787"/>
    <w:rsid w:val="00021976"/>
    <w:rsid w:val="00022780"/>
    <w:rsid w:val="00024A1D"/>
    <w:rsid w:val="00024F05"/>
    <w:rsid w:val="000262CA"/>
    <w:rsid w:val="00026BAD"/>
    <w:rsid w:val="0002745D"/>
    <w:rsid w:val="000301EE"/>
    <w:rsid w:val="00033204"/>
    <w:rsid w:val="000335A8"/>
    <w:rsid w:val="00033970"/>
    <w:rsid w:val="000340BA"/>
    <w:rsid w:val="00036927"/>
    <w:rsid w:val="000375B1"/>
    <w:rsid w:val="0004491E"/>
    <w:rsid w:val="0004684C"/>
    <w:rsid w:val="00051E6A"/>
    <w:rsid w:val="00052311"/>
    <w:rsid w:val="0005608B"/>
    <w:rsid w:val="00057A05"/>
    <w:rsid w:val="000631F9"/>
    <w:rsid w:val="00066AD3"/>
    <w:rsid w:val="000742FE"/>
    <w:rsid w:val="00075EC8"/>
    <w:rsid w:val="00081AC3"/>
    <w:rsid w:val="00083EAE"/>
    <w:rsid w:val="00084865"/>
    <w:rsid w:val="00085146"/>
    <w:rsid w:val="000873ED"/>
    <w:rsid w:val="000910E7"/>
    <w:rsid w:val="00092094"/>
    <w:rsid w:val="000926E9"/>
    <w:rsid w:val="00094DF9"/>
    <w:rsid w:val="00095469"/>
    <w:rsid w:val="000A0AB4"/>
    <w:rsid w:val="000A545B"/>
    <w:rsid w:val="000B00BF"/>
    <w:rsid w:val="000B28F2"/>
    <w:rsid w:val="000B696E"/>
    <w:rsid w:val="000B6FCD"/>
    <w:rsid w:val="000B7B41"/>
    <w:rsid w:val="000C2286"/>
    <w:rsid w:val="000C2534"/>
    <w:rsid w:val="000C2E39"/>
    <w:rsid w:val="000C6FC8"/>
    <w:rsid w:val="000D03A7"/>
    <w:rsid w:val="000D11A2"/>
    <w:rsid w:val="000D635A"/>
    <w:rsid w:val="000D6722"/>
    <w:rsid w:val="000E0F6C"/>
    <w:rsid w:val="000F0B05"/>
    <w:rsid w:val="000F14BF"/>
    <w:rsid w:val="000F1BE1"/>
    <w:rsid w:val="000F436B"/>
    <w:rsid w:val="00100E91"/>
    <w:rsid w:val="00101DFA"/>
    <w:rsid w:val="001022FF"/>
    <w:rsid w:val="00104649"/>
    <w:rsid w:val="001046AD"/>
    <w:rsid w:val="00105F9C"/>
    <w:rsid w:val="00106658"/>
    <w:rsid w:val="00106C80"/>
    <w:rsid w:val="00107856"/>
    <w:rsid w:val="001206B2"/>
    <w:rsid w:val="00121A82"/>
    <w:rsid w:val="00122907"/>
    <w:rsid w:val="0013095A"/>
    <w:rsid w:val="00130C8F"/>
    <w:rsid w:val="00134E9F"/>
    <w:rsid w:val="00136629"/>
    <w:rsid w:val="001370F2"/>
    <w:rsid w:val="00144061"/>
    <w:rsid w:val="00145460"/>
    <w:rsid w:val="00146BA2"/>
    <w:rsid w:val="00147E0F"/>
    <w:rsid w:val="00147FBA"/>
    <w:rsid w:val="001531B9"/>
    <w:rsid w:val="00154447"/>
    <w:rsid w:val="0016194F"/>
    <w:rsid w:val="00164304"/>
    <w:rsid w:val="00165B51"/>
    <w:rsid w:val="00177357"/>
    <w:rsid w:val="00181980"/>
    <w:rsid w:val="0018421E"/>
    <w:rsid w:val="00185323"/>
    <w:rsid w:val="00186980"/>
    <w:rsid w:val="00187488"/>
    <w:rsid w:val="0019223E"/>
    <w:rsid w:val="00194B60"/>
    <w:rsid w:val="00196AA3"/>
    <w:rsid w:val="00197A9D"/>
    <w:rsid w:val="001A019F"/>
    <w:rsid w:val="001A543D"/>
    <w:rsid w:val="001B01C1"/>
    <w:rsid w:val="001B0FE5"/>
    <w:rsid w:val="001B10FF"/>
    <w:rsid w:val="001B323B"/>
    <w:rsid w:val="001B325A"/>
    <w:rsid w:val="001C5D07"/>
    <w:rsid w:val="001D1DF2"/>
    <w:rsid w:val="001D63FC"/>
    <w:rsid w:val="001E7FD5"/>
    <w:rsid w:val="001F2D24"/>
    <w:rsid w:val="001F6025"/>
    <w:rsid w:val="001F7F86"/>
    <w:rsid w:val="0020377B"/>
    <w:rsid w:val="00207953"/>
    <w:rsid w:val="002175F4"/>
    <w:rsid w:val="002265EB"/>
    <w:rsid w:val="002278F3"/>
    <w:rsid w:val="0023027C"/>
    <w:rsid w:val="00230AEB"/>
    <w:rsid w:val="00231A00"/>
    <w:rsid w:val="00241969"/>
    <w:rsid w:val="002426A5"/>
    <w:rsid w:val="0024329D"/>
    <w:rsid w:val="00243690"/>
    <w:rsid w:val="002454D0"/>
    <w:rsid w:val="00245ACC"/>
    <w:rsid w:val="0025109E"/>
    <w:rsid w:val="00253D6A"/>
    <w:rsid w:val="00256419"/>
    <w:rsid w:val="00257040"/>
    <w:rsid w:val="002573E3"/>
    <w:rsid w:val="00257D0F"/>
    <w:rsid w:val="0026238B"/>
    <w:rsid w:val="002662C4"/>
    <w:rsid w:val="00266DD8"/>
    <w:rsid w:val="00266E38"/>
    <w:rsid w:val="00267F25"/>
    <w:rsid w:val="00272CDD"/>
    <w:rsid w:val="00275936"/>
    <w:rsid w:val="00275F4B"/>
    <w:rsid w:val="00280B8B"/>
    <w:rsid w:val="00283B5C"/>
    <w:rsid w:val="002855FB"/>
    <w:rsid w:val="0028699B"/>
    <w:rsid w:val="00287983"/>
    <w:rsid w:val="002923C1"/>
    <w:rsid w:val="002933F9"/>
    <w:rsid w:val="002960C7"/>
    <w:rsid w:val="002A4622"/>
    <w:rsid w:val="002A541E"/>
    <w:rsid w:val="002A6DC3"/>
    <w:rsid w:val="002B0FD2"/>
    <w:rsid w:val="002B14A2"/>
    <w:rsid w:val="002B1B4A"/>
    <w:rsid w:val="002B41AD"/>
    <w:rsid w:val="002B7B50"/>
    <w:rsid w:val="002C0F7B"/>
    <w:rsid w:val="002C128B"/>
    <w:rsid w:val="002C29A2"/>
    <w:rsid w:val="002C4636"/>
    <w:rsid w:val="002D0752"/>
    <w:rsid w:val="002D143A"/>
    <w:rsid w:val="002D18B0"/>
    <w:rsid w:val="002D3AF9"/>
    <w:rsid w:val="002D481B"/>
    <w:rsid w:val="002D5268"/>
    <w:rsid w:val="002D6825"/>
    <w:rsid w:val="002E4B87"/>
    <w:rsid w:val="002E6F5E"/>
    <w:rsid w:val="002E70BC"/>
    <w:rsid w:val="002E7116"/>
    <w:rsid w:val="002E7DE0"/>
    <w:rsid w:val="002E7F59"/>
    <w:rsid w:val="002F082D"/>
    <w:rsid w:val="002F0E40"/>
    <w:rsid w:val="002F1816"/>
    <w:rsid w:val="002F4C45"/>
    <w:rsid w:val="002F77BF"/>
    <w:rsid w:val="00303ADA"/>
    <w:rsid w:val="003103EC"/>
    <w:rsid w:val="003124D8"/>
    <w:rsid w:val="00314D3D"/>
    <w:rsid w:val="00316AFE"/>
    <w:rsid w:val="00317E2D"/>
    <w:rsid w:val="00321CB0"/>
    <w:rsid w:val="003252AA"/>
    <w:rsid w:val="00327BC2"/>
    <w:rsid w:val="00332289"/>
    <w:rsid w:val="00332741"/>
    <w:rsid w:val="003328A3"/>
    <w:rsid w:val="00333033"/>
    <w:rsid w:val="00333FD8"/>
    <w:rsid w:val="0033521B"/>
    <w:rsid w:val="0033570E"/>
    <w:rsid w:val="003410CC"/>
    <w:rsid w:val="003574A7"/>
    <w:rsid w:val="00357995"/>
    <w:rsid w:val="00357EDE"/>
    <w:rsid w:val="0036502B"/>
    <w:rsid w:val="00371331"/>
    <w:rsid w:val="003717C0"/>
    <w:rsid w:val="00373E7D"/>
    <w:rsid w:val="00375FE2"/>
    <w:rsid w:val="003804F0"/>
    <w:rsid w:val="00384345"/>
    <w:rsid w:val="003844F4"/>
    <w:rsid w:val="00385D81"/>
    <w:rsid w:val="00386241"/>
    <w:rsid w:val="00386304"/>
    <w:rsid w:val="00387B3B"/>
    <w:rsid w:val="00391B43"/>
    <w:rsid w:val="00393609"/>
    <w:rsid w:val="00394155"/>
    <w:rsid w:val="00397A3C"/>
    <w:rsid w:val="003A0524"/>
    <w:rsid w:val="003A514E"/>
    <w:rsid w:val="003A5503"/>
    <w:rsid w:val="003A7197"/>
    <w:rsid w:val="003B36E7"/>
    <w:rsid w:val="003B45DD"/>
    <w:rsid w:val="003B6B2C"/>
    <w:rsid w:val="003C4597"/>
    <w:rsid w:val="003C754D"/>
    <w:rsid w:val="003D2011"/>
    <w:rsid w:val="003D2CBD"/>
    <w:rsid w:val="003D45D8"/>
    <w:rsid w:val="003E1170"/>
    <w:rsid w:val="003E345D"/>
    <w:rsid w:val="003F06E2"/>
    <w:rsid w:val="003F3DEE"/>
    <w:rsid w:val="003F68B3"/>
    <w:rsid w:val="003F7411"/>
    <w:rsid w:val="00404C05"/>
    <w:rsid w:val="00406161"/>
    <w:rsid w:val="00410515"/>
    <w:rsid w:val="0041245B"/>
    <w:rsid w:val="00415B47"/>
    <w:rsid w:val="004219A8"/>
    <w:rsid w:val="00422BDB"/>
    <w:rsid w:val="00432B3C"/>
    <w:rsid w:val="00433B59"/>
    <w:rsid w:val="00433D85"/>
    <w:rsid w:val="00434C38"/>
    <w:rsid w:val="00442A74"/>
    <w:rsid w:val="0044721C"/>
    <w:rsid w:val="00447405"/>
    <w:rsid w:val="004524E3"/>
    <w:rsid w:val="00454856"/>
    <w:rsid w:val="00455085"/>
    <w:rsid w:val="00464159"/>
    <w:rsid w:val="00472401"/>
    <w:rsid w:val="0047403E"/>
    <w:rsid w:val="004764DC"/>
    <w:rsid w:val="00493420"/>
    <w:rsid w:val="00493AB2"/>
    <w:rsid w:val="00495152"/>
    <w:rsid w:val="004A0349"/>
    <w:rsid w:val="004A2790"/>
    <w:rsid w:val="004A59A1"/>
    <w:rsid w:val="004A5E10"/>
    <w:rsid w:val="004B3C2C"/>
    <w:rsid w:val="004B6EE0"/>
    <w:rsid w:val="004B7ECD"/>
    <w:rsid w:val="004C0509"/>
    <w:rsid w:val="004C444B"/>
    <w:rsid w:val="004C5249"/>
    <w:rsid w:val="004C54C2"/>
    <w:rsid w:val="004C5ACF"/>
    <w:rsid w:val="004D0C85"/>
    <w:rsid w:val="004D3D50"/>
    <w:rsid w:val="004D5373"/>
    <w:rsid w:val="004D5481"/>
    <w:rsid w:val="004D6E2B"/>
    <w:rsid w:val="004E0DC6"/>
    <w:rsid w:val="004E3EB2"/>
    <w:rsid w:val="004E47CF"/>
    <w:rsid w:val="004E50AB"/>
    <w:rsid w:val="004E6F17"/>
    <w:rsid w:val="004E7398"/>
    <w:rsid w:val="004E7BF6"/>
    <w:rsid w:val="004E7EBD"/>
    <w:rsid w:val="004F1CD9"/>
    <w:rsid w:val="004F31F9"/>
    <w:rsid w:val="004F6C54"/>
    <w:rsid w:val="004F6E94"/>
    <w:rsid w:val="0050047C"/>
    <w:rsid w:val="00505B62"/>
    <w:rsid w:val="0051168C"/>
    <w:rsid w:val="00512C21"/>
    <w:rsid w:val="00524A96"/>
    <w:rsid w:val="00524AF8"/>
    <w:rsid w:val="00540039"/>
    <w:rsid w:val="00543733"/>
    <w:rsid w:val="0054405E"/>
    <w:rsid w:val="0054654B"/>
    <w:rsid w:val="0055028A"/>
    <w:rsid w:val="00551655"/>
    <w:rsid w:val="00551B53"/>
    <w:rsid w:val="005520B3"/>
    <w:rsid w:val="005537EF"/>
    <w:rsid w:val="00557F7E"/>
    <w:rsid w:val="005631EA"/>
    <w:rsid w:val="0056392C"/>
    <w:rsid w:val="0056488E"/>
    <w:rsid w:val="00566708"/>
    <w:rsid w:val="00567C8C"/>
    <w:rsid w:val="005712DC"/>
    <w:rsid w:val="00571DFA"/>
    <w:rsid w:val="00572B83"/>
    <w:rsid w:val="005758B0"/>
    <w:rsid w:val="0058506D"/>
    <w:rsid w:val="00592C0B"/>
    <w:rsid w:val="00593D78"/>
    <w:rsid w:val="00593FA6"/>
    <w:rsid w:val="00594BC3"/>
    <w:rsid w:val="00596766"/>
    <w:rsid w:val="00596B58"/>
    <w:rsid w:val="005A22AC"/>
    <w:rsid w:val="005A5B66"/>
    <w:rsid w:val="005A7E2D"/>
    <w:rsid w:val="005B1CE6"/>
    <w:rsid w:val="005B3F17"/>
    <w:rsid w:val="005B7203"/>
    <w:rsid w:val="005C186B"/>
    <w:rsid w:val="005C6E2D"/>
    <w:rsid w:val="005C73E5"/>
    <w:rsid w:val="005D039D"/>
    <w:rsid w:val="005D1523"/>
    <w:rsid w:val="005D1E17"/>
    <w:rsid w:val="005E228F"/>
    <w:rsid w:val="005E310E"/>
    <w:rsid w:val="005E37E2"/>
    <w:rsid w:val="005E4B2F"/>
    <w:rsid w:val="005E556C"/>
    <w:rsid w:val="005E557E"/>
    <w:rsid w:val="005E7377"/>
    <w:rsid w:val="005F1F7E"/>
    <w:rsid w:val="005F3544"/>
    <w:rsid w:val="005F3883"/>
    <w:rsid w:val="005F38D7"/>
    <w:rsid w:val="005F5ED2"/>
    <w:rsid w:val="005F62B1"/>
    <w:rsid w:val="0060066D"/>
    <w:rsid w:val="00606BB0"/>
    <w:rsid w:val="006070C6"/>
    <w:rsid w:val="0060739F"/>
    <w:rsid w:val="0061020C"/>
    <w:rsid w:val="00610E95"/>
    <w:rsid w:val="0062022E"/>
    <w:rsid w:val="00621D6E"/>
    <w:rsid w:val="00626D57"/>
    <w:rsid w:val="00632390"/>
    <w:rsid w:val="006375F8"/>
    <w:rsid w:val="00642D17"/>
    <w:rsid w:val="0064418A"/>
    <w:rsid w:val="00646970"/>
    <w:rsid w:val="0065414E"/>
    <w:rsid w:val="0065420E"/>
    <w:rsid w:val="00654686"/>
    <w:rsid w:val="00663E7F"/>
    <w:rsid w:val="0067092B"/>
    <w:rsid w:val="0067343A"/>
    <w:rsid w:val="00673B41"/>
    <w:rsid w:val="00675E99"/>
    <w:rsid w:val="00676059"/>
    <w:rsid w:val="006816F5"/>
    <w:rsid w:val="00681B75"/>
    <w:rsid w:val="006866E6"/>
    <w:rsid w:val="006869B1"/>
    <w:rsid w:val="00687842"/>
    <w:rsid w:val="00690187"/>
    <w:rsid w:val="00696553"/>
    <w:rsid w:val="006A1800"/>
    <w:rsid w:val="006A1BEF"/>
    <w:rsid w:val="006A4C3D"/>
    <w:rsid w:val="006A59AE"/>
    <w:rsid w:val="006B0628"/>
    <w:rsid w:val="006B58D1"/>
    <w:rsid w:val="006B6FD0"/>
    <w:rsid w:val="006B7A03"/>
    <w:rsid w:val="006C026E"/>
    <w:rsid w:val="006C5085"/>
    <w:rsid w:val="006C7123"/>
    <w:rsid w:val="006D0C25"/>
    <w:rsid w:val="006D4972"/>
    <w:rsid w:val="006D4A27"/>
    <w:rsid w:val="006D7404"/>
    <w:rsid w:val="006D7960"/>
    <w:rsid w:val="006E0AA1"/>
    <w:rsid w:val="006E1529"/>
    <w:rsid w:val="006E5049"/>
    <w:rsid w:val="006E743B"/>
    <w:rsid w:val="006F3764"/>
    <w:rsid w:val="006F455D"/>
    <w:rsid w:val="00700934"/>
    <w:rsid w:val="00700BEC"/>
    <w:rsid w:val="0070469F"/>
    <w:rsid w:val="00712E12"/>
    <w:rsid w:val="007147EB"/>
    <w:rsid w:val="00714F55"/>
    <w:rsid w:val="007155C3"/>
    <w:rsid w:val="00720DD8"/>
    <w:rsid w:val="00727F37"/>
    <w:rsid w:val="0073068C"/>
    <w:rsid w:val="00731866"/>
    <w:rsid w:val="00732C6C"/>
    <w:rsid w:val="007338E7"/>
    <w:rsid w:val="007352FF"/>
    <w:rsid w:val="00735E32"/>
    <w:rsid w:val="00737E78"/>
    <w:rsid w:val="007400CE"/>
    <w:rsid w:val="007401C9"/>
    <w:rsid w:val="00740BB7"/>
    <w:rsid w:val="007419F6"/>
    <w:rsid w:val="0074769A"/>
    <w:rsid w:val="00752BA4"/>
    <w:rsid w:val="007552AA"/>
    <w:rsid w:val="00760942"/>
    <w:rsid w:val="00761461"/>
    <w:rsid w:val="00762D34"/>
    <w:rsid w:val="00764216"/>
    <w:rsid w:val="00765035"/>
    <w:rsid w:val="00786278"/>
    <w:rsid w:val="00786D78"/>
    <w:rsid w:val="007873AE"/>
    <w:rsid w:val="007927B5"/>
    <w:rsid w:val="007A7066"/>
    <w:rsid w:val="007A71D9"/>
    <w:rsid w:val="007B0F58"/>
    <w:rsid w:val="007B6591"/>
    <w:rsid w:val="007C1F5C"/>
    <w:rsid w:val="007C510F"/>
    <w:rsid w:val="007C52C4"/>
    <w:rsid w:val="007C52ED"/>
    <w:rsid w:val="007C7658"/>
    <w:rsid w:val="007C7C4C"/>
    <w:rsid w:val="007D15D8"/>
    <w:rsid w:val="007D1AC3"/>
    <w:rsid w:val="007D3C0A"/>
    <w:rsid w:val="007D6CF7"/>
    <w:rsid w:val="007E0C13"/>
    <w:rsid w:val="007E4164"/>
    <w:rsid w:val="007F025D"/>
    <w:rsid w:val="007F1981"/>
    <w:rsid w:val="007F2427"/>
    <w:rsid w:val="007F3212"/>
    <w:rsid w:val="007F6B0C"/>
    <w:rsid w:val="008038CF"/>
    <w:rsid w:val="00807CEB"/>
    <w:rsid w:val="008131EF"/>
    <w:rsid w:val="008148B9"/>
    <w:rsid w:val="008148E4"/>
    <w:rsid w:val="00817425"/>
    <w:rsid w:val="00822965"/>
    <w:rsid w:val="0082430A"/>
    <w:rsid w:val="008266E2"/>
    <w:rsid w:val="00832B44"/>
    <w:rsid w:val="00834AE4"/>
    <w:rsid w:val="00835311"/>
    <w:rsid w:val="00835498"/>
    <w:rsid w:val="00840A18"/>
    <w:rsid w:val="0084114B"/>
    <w:rsid w:val="00842877"/>
    <w:rsid w:val="0084330D"/>
    <w:rsid w:val="00845878"/>
    <w:rsid w:val="0084789E"/>
    <w:rsid w:val="008510B0"/>
    <w:rsid w:val="00860569"/>
    <w:rsid w:val="00860932"/>
    <w:rsid w:val="00863596"/>
    <w:rsid w:val="0086719A"/>
    <w:rsid w:val="008711E2"/>
    <w:rsid w:val="008729A2"/>
    <w:rsid w:val="00872E78"/>
    <w:rsid w:val="008734FD"/>
    <w:rsid w:val="0087456B"/>
    <w:rsid w:val="0087589C"/>
    <w:rsid w:val="0088359E"/>
    <w:rsid w:val="0088591C"/>
    <w:rsid w:val="00885A42"/>
    <w:rsid w:val="0088610A"/>
    <w:rsid w:val="00887EA5"/>
    <w:rsid w:val="008908D5"/>
    <w:rsid w:val="008A1B42"/>
    <w:rsid w:val="008A4D7D"/>
    <w:rsid w:val="008B0575"/>
    <w:rsid w:val="008C306A"/>
    <w:rsid w:val="008C363B"/>
    <w:rsid w:val="008D2B65"/>
    <w:rsid w:val="008E1016"/>
    <w:rsid w:val="008E11AA"/>
    <w:rsid w:val="008E2636"/>
    <w:rsid w:val="008E6DAE"/>
    <w:rsid w:val="008E7BD7"/>
    <w:rsid w:val="008F5B94"/>
    <w:rsid w:val="008F7002"/>
    <w:rsid w:val="008F7B30"/>
    <w:rsid w:val="008F7B6E"/>
    <w:rsid w:val="009006DC"/>
    <w:rsid w:val="00913A77"/>
    <w:rsid w:val="00917BF7"/>
    <w:rsid w:val="00920725"/>
    <w:rsid w:val="009217A3"/>
    <w:rsid w:val="00921FA1"/>
    <w:rsid w:val="0092209D"/>
    <w:rsid w:val="00925B37"/>
    <w:rsid w:val="009268D0"/>
    <w:rsid w:val="00934BD0"/>
    <w:rsid w:val="0093514D"/>
    <w:rsid w:val="00936719"/>
    <w:rsid w:val="00943DD5"/>
    <w:rsid w:val="009443EF"/>
    <w:rsid w:val="0094626E"/>
    <w:rsid w:val="00950571"/>
    <w:rsid w:val="00950E95"/>
    <w:rsid w:val="00951989"/>
    <w:rsid w:val="00951A81"/>
    <w:rsid w:val="009529C1"/>
    <w:rsid w:val="009645B2"/>
    <w:rsid w:val="00965731"/>
    <w:rsid w:val="00966BFF"/>
    <w:rsid w:val="00971DD6"/>
    <w:rsid w:val="00972DFD"/>
    <w:rsid w:val="009732D8"/>
    <w:rsid w:val="00973A73"/>
    <w:rsid w:val="00975756"/>
    <w:rsid w:val="00977E11"/>
    <w:rsid w:val="009804FA"/>
    <w:rsid w:val="009812F6"/>
    <w:rsid w:val="00981A6C"/>
    <w:rsid w:val="00983B25"/>
    <w:rsid w:val="00984463"/>
    <w:rsid w:val="00992AFA"/>
    <w:rsid w:val="00994A13"/>
    <w:rsid w:val="00995643"/>
    <w:rsid w:val="00996E89"/>
    <w:rsid w:val="009A0CC0"/>
    <w:rsid w:val="009A0E8E"/>
    <w:rsid w:val="009A6AA3"/>
    <w:rsid w:val="009A6B36"/>
    <w:rsid w:val="009A73E4"/>
    <w:rsid w:val="009B014A"/>
    <w:rsid w:val="009B6B29"/>
    <w:rsid w:val="009B6D6F"/>
    <w:rsid w:val="009C5FEF"/>
    <w:rsid w:val="009C68B2"/>
    <w:rsid w:val="009D0C95"/>
    <w:rsid w:val="009D19F7"/>
    <w:rsid w:val="009D2745"/>
    <w:rsid w:val="009D5614"/>
    <w:rsid w:val="009E064A"/>
    <w:rsid w:val="009E240E"/>
    <w:rsid w:val="009E2C6F"/>
    <w:rsid w:val="009E66FB"/>
    <w:rsid w:val="009F1167"/>
    <w:rsid w:val="009F663A"/>
    <w:rsid w:val="009F6F90"/>
    <w:rsid w:val="00A00F69"/>
    <w:rsid w:val="00A0247D"/>
    <w:rsid w:val="00A02737"/>
    <w:rsid w:val="00A03E2D"/>
    <w:rsid w:val="00A0660F"/>
    <w:rsid w:val="00A12A77"/>
    <w:rsid w:val="00A22F68"/>
    <w:rsid w:val="00A32253"/>
    <w:rsid w:val="00A378D2"/>
    <w:rsid w:val="00A42A58"/>
    <w:rsid w:val="00A4343C"/>
    <w:rsid w:val="00A47C9C"/>
    <w:rsid w:val="00A47F2E"/>
    <w:rsid w:val="00A5269D"/>
    <w:rsid w:val="00A54D88"/>
    <w:rsid w:val="00A555FA"/>
    <w:rsid w:val="00A5629E"/>
    <w:rsid w:val="00A77639"/>
    <w:rsid w:val="00A80B5A"/>
    <w:rsid w:val="00A80CC4"/>
    <w:rsid w:val="00A906C6"/>
    <w:rsid w:val="00A90D08"/>
    <w:rsid w:val="00A91B26"/>
    <w:rsid w:val="00A91F59"/>
    <w:rsid w:val="00A92620"/>
    <w:rsid w:val="00A929A5"/>
    <w:rsid w:val="00A950DD"/>
    <w:rsid w:val="00A961F5"/>
    <w:rsid w:val="00A9772C"/>
    <w:rsid w:val="00AA3A44"/>
    <w:rsid w:val="00AA748C"/>
    <w:rsid w:val="00AB1C91"/>
    <w:rsid w:val="00AB21F8"/>
    <w:rsid w:val="00AB27A1"/>
    <w:rsid w:val="00AB3979"/>
    <w:rsid w:val="00AB3C2D"/>
    <w:rsid w:val="00AB6C06"/>
    <w:rsid w:val="00AC0E44"/>
    <w:rsid w:val="00AC2AC4"/>
    <w:rsid w:val="00AC5503"/>
    <w:rsid w:val="00AC577A"/>
    <w:rsid w:val="00AD07CD"/>
    <w:rsid w:val="00AD0DAB"/>
    <w:rsid w:val="00AD4D81"/>
    <w:rsid w:val="00AD7906"/>
    <w:rsid w:val="00AE09CF"/>
    <w:rsid w:val="00AE7B26"/>
    <w:rsid w:val="00AF1B09"/>
    <w:rsid w:val="00AF2A8E"/>
    <w:rsid w:val="00AF4AF4"/>
    <w:rsid w:val="00AF6B14"/>
    <w:rsid w:val="00B00A49"/>
    <w:rsid w:val="00B02CBB"/>
    <w:rsid w:val="00B03021"/>
    <w:rsid w:val="00B04223"/>
    <w:rsid w:val="00B064A8"/>
    <w:rsid w:val="00B06EF0"/>
    <w:rsid w:val="00B07534"/>
    <w:rsid w:val="00B11BA3"/>
    <w:rsid w:val="00B11F1B"/>
    <w:rsid w:val="00B219D9"/>
    <w:rsid w:val="00B2329E"/>
    <w:rsid w:val="00B2765E"/>
    <w:rsid w:val="00B31A11"/>
    <w:rsid w:val="00B3410F"/>
    <w:rsid w:val="00B34970"/>
    <w:rsid w:val="00B34EDC"/>
    <w:rsid w:val="00B422BB"/>
    <w:rsid w:val="00B432D4"/>
    <w:rsid w:val="00B44B6E"/>
    <w:rsid w:val="00B50625"/>
    <w:rsid w:val="00B5171C"/>
    <w:rsid w:val="00B520EE"/>
    <w:rsid w:val="00B539B0"/>
    <w:rsid w:val="00B55BF6"/>
    <w:rsid w:val="00B56300"/>
    <w:rsid w:val="00B6115A"/>
    <w:rsid w:val="00B6793F"/>
    <w:rsid w:val="00B70E60"/>
    <w:rsid w:val="00B74706"/>
    <w:rsid w:val="00B75C22"/>
    <w:rsid w:val="00B81FBE"/>
    <w:rsid w:val="00B82579"/>
    <w:rsid w:val="00B83669"/>
    <w:rsid w:val="00B83742"/>
    <w:rsid w:val="00B83A24"/>
    <w:rsid w:val="00B845B5"/>
    <w:rsid w:val="00B86348"/>
    <w:rsid w:val="00B86CC9"/>
    <w:rsid w:val="00B87B70"/>
    <w:rsid w:val="00BA5F0B"/>
    <w:rsid w:val="00BA6980"/>
    <w:rsid w:val="00BC1F35"/>
    <w:rsid w:val="00BC2509"/>
    <w:rsid w:val="00BC41BE"/>
    <w:rsid w:val="00BC496D"/>
    <w:rsid w:val="00BC6766"/>
    <w:rsid w:val="00BD1CAB"/>
    <w:rsid w:val="00BD2156"/>
    <w:rsid w:val="00BD29F1"/>
    <w:rsid w:val="00BD33C0"/>
    <w:rsid w:val="00BD68E4"/>
    <w:rsid w:val="00BF2B66"/>
    <w:rsid w:val="00BF39FD"/>
    <w:rsid w:val="00C02F93"/>
    <w:rsid w:val="00C0710F"/>
    <w:rsid w:val="00C16D57"/>
    <w:rsid w:val="00C2064E"/>
    <w:rsid w:val="00C24283"/>
    <w:rsid w:val="00C24F2C"/>
    <w:rsid w:val="00C256B8"/>
    <w:rsid w:val="00C32BB4"/>
    <w:rsid w:val="00C34E6C"/>
    <w:rsid w:val="00C3527B"/>
    <w:rsid w:val="00C3548A"/>
    <w:rsid w:val="00C426DA"/>
    <w:rsid w:val="00C43A99"/>
    <w:rsid w:val="00C43B31"/>
    <w:rsid w:val="00C43D4D"/>
    <w:rsid w:val="00C4533F"/>
    <w:rsid w:val="00C4695D"/>
    <w:rsid w:val="00C470F8"/>
    <w:rsid w:val="00C523BC"/>
    <w:rsid w:val="00C54B2F"/>
    <w:rsid w:val="00C5558F"/>
    <w:rsid w:val="00C562C5"/>
    <w:rsid w:val="00C6089D"/>
    <w:rsid w:val="00C61617"/>
    <w:rsid w:val="00C64472"/>
    <w:rsid w:val="00C7005A"/>
    <w:rsid w:val="00C70363"/>
    <w:rsid w:val="00C70FB1"/>
    <w:rsid w:val="00C75068"/>
    <w:rsid w:val="00C75C06"/>
    <w:rsid w:val="00C76037"/>
    <w:rsid w:val="00C823FB"/>
    <w:rsid w:val="00C83632"/>
    <w:rsid w:val="00C85C33"/>
    <w:rsid w:val="00C9190B"/>
    <w:rsid w:val="00C92FE3"/>
    <w:rsid w:val="00C93096"/>
    <w:rsid w:val="00C966B6"/>
    <w:rsid w:val="00C97E1F"/>
    <w:rsid w:val="00CA104D"/>
    <w:rsid w:val="00CA17DC"/>
    <w:rsid w:val="00CA54EC"/>
    <w:rsid w:val="00CA5C8A"/>
    <w:rsid w:val="00CA738D"/>
    <w:rsid w:val="00CB0A38"/>
    <w:rsid w:val="00CB3796"/>
    <w:rsid w:val="00CC1BC0"/>
    <w:rsid w:val="00CC227A"/>
    <w:rsid w:val="00CD00B5"/>
    <w:rsid w:val="00CD13D8"/>
    <w:rsid w:val="00CD1D27"/>
    <w:rsid w:val="00CD32D4"/>
    <w:rsid w:val="00CD3E1B"/>
    <w:rsid w:val="00CD4836"/>
    <w:rsid w:val="00CE0B58"/>
    <w:rsid w:val="00CE360A"/>
    <w:rsid w:val="00CE4E2D"/>
    <w:rsid w:val="00CE52C0"/>
    <w:rsid w:val="00CE548A"/>
    <w:rsid w:val="00CE68D8"/>
    <w:rsid w:val="00CE715D"/>
    <w:rsid w:val="00CF1DCB"/>
    <w:rsid w:val="00CF301C"/>
    <w:rsid w:val="00D00B08"/>
    <w:rsid w:val="00D00ED0"/>
    <w:rsid w:val="00D033F3"/>
    <w:rsid w:val="00D073D8"/>
    <w:rsid w:val="00D106A3"/>
    <w:rsid w:val="00D110DC"/>
    <w:rsid w:val="00D1200E"/>
    <w:rsid w:val="00D20BB1"/>
    <w:rsid w:val="00D21887"/>
    <w:rsid w:val="00D23317"/>
    <w:rsid w:val="00D23B1D"/>
    <w:rsid w:val="00D252A5"/>
    <w:rsid w:val="00D275B3"/>
    <w:rsid w:val="00D32F21"/>
    <w:rsid w:val="00D3414F"/>
    <w:rsid w:val="00D349B7"/>
    <w:rsid w:val="00D460C9"/>
    <w:rsid w:val="00D47531"/>
    <w:rsid w:val="00D50C26"/>
    <w:rsid w:val="00D51DCF"/>
    <w:rsid w:val="00D536B6"/>
    <w:rsid w:val="00D572EF"/>
    <w:rsid w:val="00D6003D"/>
    <w:rsid w:val="00D6204A"/>
    <w:rsid w:val="00D62C4E"/>
    <w:rsid w:val="00D630AB"/>
    <w:rsid w:val="00D639AD"/>
    <w:rsid w:val="00D65273"/>
    <w:rsid w:val="00D65DFC"/>
    <w:rsid w:val="00D6654E"/>
    <w:rsid w:val="00D748EE"/>
    <w:rsid w:val="00D75158"/>
    <w:rsid w:val="00D77001"/>
    <w:rsid w:val="00D77660"/>
    <w:rsid w:val="00D872DD"/>
    <w:rsid w:val="00D93C4F"/>
    <w:rsid w:val="00D95E0E"/>
    <w:rsid w:val="00D95F08"/>
    <w:rsid w:val="00D95F99"/>
    <w:rsid w:val="00DA4218"/>
    <w:rsid w:val="00DA45BE"/>
    <w:rsid w:val="00DA4E2E"/>
    <w:rsid w:val="00DA7A70"/>
    <w:rsid w:val="00DB0A8A"/>
    <w:rsid w:val="00DB151A"/>
    <w:rsid w:val="00DB38B9"/>
    <w:rsid w:val="00DC5A91"/>
    <w:rsid w:val="00DD33BE"/>
    <w:rsid w:val="00DD3418"/>
    <w:rsid w:val="00DD469E"/>
    <w:rsid w:val="00DD4CF4"/>
    <w:rsid w:val="00DD66F9"/>
    <w:rsid w:val="00DE3A85"/>
    <w:rsid w:val="00DE612F"/>
    <w:rsid w:val="00DF444A"/>
    <w:rsid w:val="00DF4476"/>
    <w:rsid w:val="00DF45DE"/>
    <w:rsid w:val="00DF5AE6"/>
    <w:rsid w:val="00E03308"/>
    <w:rsid w:val="00E061E5"/>
    <w:rsid w:val="00E071DF"/>
    <w:rsid w:val="00E12E33"/>
    <w:rsid w:val="00E22F9B"/>
    <w:rsid w:val="00E24196"/>
    <w:rsid w:val="00E245B1"/>
    <w:rsid w:val="00E24A62"/>
    <w:rsid w:val="00E256DE"/>
    <w:rsid w:val="00E301FD"/>
    <w:rsid w:val="00E317D3"/>
    <w:rsid w:val="00E325D5"/>
    <w:rsid w:val="00E34A9F"/>
    <w:rsid w:val="00E35390"/>
    <w:rsid w:val="00E355A2"/>
    <w:rsid w:val="00E36528"/>
    <w:rsid w:val="00E40549"/>
    <w:rsid w:val="00E455F1"/>
    <w:rsid w:val="00E47279"/>
    <w:rsid w:val="00E479E2"/>
    <w:rsid w:val="00E47A61"/>
    <w:rsid w:val="00E51537"/>
    <w:rsid w:val="00E56BCC"/>
    <w:rsid w:val="00E56CA5"/>
    <w:rsid w:val="00E57CE4"/>
    <w:rsid w:val="00E6237B"/>
    <w:rsid w:val="00E67CD0"/>
    <w:rsid w:val="00E72897"/>
    <w:rsid w:val="00E767DA"/>
    <w:rsid w:val="00E8510C"/>
    <w:rsid w:val="00E879E5"/>
    <w:rsid w:val="00E92F8A"/>
    <w:rsid w:val="00E93DF2"/>
    <w:rsid w:val="00E944ED"/>
    <w:rsid w:val="00E9454E"/>
    <w:rsid w:val="00E95B7D"/>
    <w:rsid w:val="00EA02F4"/>
    <w:rsid w:val="00EA30B2"/>
    <w:rsid w:val="00EA34DD"/>
    <w:rsid w:val="00EA3744"/>
    <w:rsid w:val="00EA3AC5"/>
    <w:rsid w:val="00EA3C53"/>
    <w:rsid w:val="00EA5A62"/>
    <w:rsid w:val="00EA5E79"/>
    <w:rsid w:val="00EA6AC2"/>
    <w:rsid w:val="00EB0C5E"/>
    <w:rsid w:val="00EB2205"/>
    <w:rsid w:val="00EB2250"/>
    <w:rsid w:val="00EB37AB"/>
    <w:rsid w:val="00EB5154"/>
    <w:rsid w:val="00EB6477"/>
    <w:rsid w:val="00EB7592"/>
    <w:rsid w:val="00EB7799"/>
    <w:rsid w:val="00EC0C30"/>
    <w:rsid w:val="00ED0903"/>
    <w:rsid w:val="00ED1F31"/>
    <w:rsid w:val="00ED3510"/>
    <w:rsid w:val="00ED57CC"/>
    <w:rsid w:val="00ED75A7"/>
    <w:rsid w:val="00EE088B"/>
    <w:rsid w:val="00EE2A60"/>
    <w:rsid w:val="00EE31D0"/>
    <w:rsid w:val="00EE3F4E"/>
    <w:rsid w:val="00EE3F8B"/>
    <w:rsid w:val="00EE509E"/>
    <w:rsid w:val="00EF1C93"/>
    <w:rsid w:val="00EF2FC5"/>
    <w:rsid w:val="00EF4F5E"/>
    <w:rsid w:val="00EF5663"/>
    <w:rsid w:val="00EF74DF"/>
    <w:rsid w:val="00F011D8"/>
    <w:rsid w:val="00F01C48"/>
    <w:rsid w:val="00F0324A"/>
    <w:rsid w:val="00F05E1B"/>
    <w:rsid w:val="00F12132"/>
    <w:rsid w:val="00F122B6"/>
    <w:rsid w:val="00F12526"/>
    <w:rsid w:val="00F1459F"/>
    <w:rsid w:val="00F20342"/>
    <w:rsid w:val="00F24147"/>
    <w:rsid w:val="00F26F8B"/>
    <w:rsid w:val="00F32365"/>
    <w:rsid w:val="00F331BA"/>
    <w:rsid w:val="00F40852"/>
    <w:rsid w:val="00F4088B"/>
    <w:rsid w:val="00F43691"/>
    <w:rsid w:val="00F43EB9"/>
    <w:rsid w:val="00F44C76"/>
    <w:rsid w:val="00F502E6"/>
    <w:rsid w:val="00F5240E"/>
    <w:rsid w:val="00F52D46"/>
    <w:rsid w:val="00F53819"/>
    <w:rsid w:val="00F5445C"/>
    <w:rsid w:val="00F565FD"/>
    <w:rsid w:val="00F57736"/>
    <w:rsid w:val="00F60694"/>
    <w:rsid w:val="00F6241C"/>
    <w:rsid w:val="00F63A05"/>
    <w:rsid w:val="00F649FF"/>
    <w:rsid w:val="00F65C01"/>
    <w:rsid w:val="00F75718"/>
    <w:rsid w:val="00F771C5"/>
    <w:rsid w:val="00F77ECD"/>
    <w:rsid w:val="00F800DF"/>
    <w:rsid w:val="00F8084D"/>
    <w:rsid w:val="00F8299E"/>
    <w:rsid w:val="00F83514"/>
    <w:rsid w:val="00F90165"/>
    <w:rsid w:val="00F92089"/>
    <w:rsid w:val="00F94396"/>
    <w:rsid w:val="00FA340E"/>
    <w:rsid w:val="00FA4292"/>
    <w:rsid w:val="00FB25BE"/>
    <w:rsid w:val="00FB346D"/>
    <w:rsid w:val="00FB70E6"/>
    <w:rsid w:val="00FC0888"/>
    <w:rsid w:val="00FC10D0"/>
    <w:rsid w:val="00FC21F9"/>
    <w:rsid w:val="00FC2200"/>
    <w:rsid w:val="00FC3692"/>
    <w:rsid w:val="00FC410E"/>
    <w:rsid w:val="00FD069F"/>
    <w:rsid w:val="00FD482B"/>
    <w:rsid w:val="00FD7495"/>
    <w:rsid w:val="00FE12C7"/>
    <w:rsid w:val="00FE1B3A"/>
    <w:rsid w:val="00FE37DC"/>
    <w:rsid w:val="00FE3A42"/>
    <w:rsid w:val="00FE4874"/>
    <w:rsid w:val="00FE5FA9"/>
    <w:rsid w:val="00FE73F0"/>
    <w:rsid w:val="00FF0FAD"/>
    <w:rsid w:val="00FF1FC5"/>
    <w:rsid w:val="00FF2F0B"/>
    <w:rsid w:val="00FF4C9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00D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F800DF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rsid w:val="00F800DF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a5">
    <w:name w:val="список с точками"/>
    <w:basedOn w:val="a"/>
    <w:rsid w:val="00F800DF"/>
    <w:pPr>
      <w:spacing w:line="312" w:lineRule="auto"/>
      <w:ind w:left="720" w:hanging="360"/>
      <w:jc w:val="both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299</Words>
  <Characters>1706</Characters>
  <Application>Microsoft Office Word</Application>
  <DocSecurity>0</DocSecurity>
  <Lines>14</Lines>
  <Paragraphs>4</Paragraphs>
  <ScaleCrop>false</ScaleCrop>
  <Company>Microsoft</Company>
  <LinksUpToDate>false</LinksUpToDate>
  <CharactersWithSpaces>2001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Иван Иванович</dc:creator>
  <cp:lastModifiedBy>Иван Иванович</cp:lastModifiedBy>
  <cp:revision>1</cp:revision>
  <dcterms:created xsi:type="dcterms:W3CDTF">2016-02-08T08:01:00Z</dcterms:created>
  <dcterms:modified xsi:type="dcterms:W3CDTF">2016-02-08T08:02:00Z</dcterms:modified>
</cp:coreProperties>
</file>