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264" w:rsidRPr="00DC2EA5" w:rsidRDefault="009F5264" w:rsidP="009F52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F5264" w:rsidRPr="00DC2EA5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АННОТАЦИЯ</w:t>
      </w:r>
      <w:r w:rsidRPr="00DC2EA5">
        <w:rPr>
          <w:rFonts w:ascii="Times New Roman" w:hAnsi="Times New Roman" w:cs="Times New Roman"/>
          <w:caps/>
          <w:sz w:val="28"/>
          <w:szCs w:val="28"/>
        </w:rPr>
        <w:t xml:space="preserve"> учебной дисциплины</w:t>
      </w:r>
    </w:p>
    <w:p w:rsidR="009F5264" w:rsidRPr="00DC2EA5" w:rsidRDefault="009F5264" w:rsidP="009F526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F5264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</w:p>
    <w:p w:rsidR="009F5264" w:rsidRPr="009F5264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264" w:rsidRPr="00DC2EA5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9F5264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C2EA5">
        <w:rPr>
          <w:rFonts w:ascii="Times New Roman" w:hAnsi="Times New Roman" w:cs="Times New Roman"/>
          <w:b/>
          <w:sz w:val="28"/>
          <w:szCs w:val="28"/>
        </w:rPr>
        <w:t>Агроинженерия</w:t>
      </w:r>
      <w:proofErr w:type="spellEnd"/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5264" w:rsidRPr="0000467A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264" w:rsidRPr="00DC2EA5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</w:p>
    <w:p w:rsidR="009F5264" w:rsidRPr="003C5C51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Электрооборудование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электротехнологии</w:t>
      </w:r>
      <w:proofErr w:type="spellEnd"/>
    </w:p>
    <w:p w:rsidR="009F5264" w:rsidRPr="0000467A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264" w:rsidRPr="00DC2EA5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Квалификация (степень) выпускника</w:t>
      </w:r>
    </w:p>
    <w:p w:rsidR="009F5264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Бакалавр</w:t>
      </w:r>
    </w:p>
    <w:p w:rsidR="009F5264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264" w:rsidRPr="00DC2EA5" w:rsidRDefault="009F5264" w:rsidP="009F52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5264" w:rsidRPr="001628CC" w:rsidRDefault="009F5264" w:rsidP="009F526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 xml:space="preserve">состоит в получении студентами комплексных знаний </w:t>
      </w:r>
      <w:r>
        <w:rPr>
          <w:rFonts w:ascii="Times New Roman" w:hAnsi="Times New Roman" w:cs="Times New Roman"/>
          <w:sz w:val="28"/>
          <w:szCs w:val="28"/>
        </w:rPr>
        <w:t xml:space="preserve">по автоматизации электротехнических расчетов и методов проектирования электрооборудования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электротехнологических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устройств сельскохозяйственного назначения. </w:t>
      </w:r>
    </w:p>
    <w:p w:rsidR="009F5264" w:rsidRPr="001628CC" w:rsidRDefault="009F5264" w:rsidP="009F5264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9F5264" w:rsidRPr="001628CC" w:rsidTr="005E6E4C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9F5264" w:rsidRPr="001628CC" w:rsidRDefault="009F5264" w:rsidP="005E6E4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9F5264" w:rsidRPr="001628CC" w:rsidRDefault="009F5264" w:rsidP="005E6E4C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9F5264" w:rsidRPr="001628CC" w:rsidTr="005E6E4C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9F5264" w:rsidRPr="001628CC" w:rsidRDefault="009F5264" w:rsidP="005E6E4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ПК-5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9F5264" w:rsidRPr="00E04685" w:rsidRDefault="009F5264" w:rsidP="005E6E4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  <w:tr w:rsidR="009F5264" w:rsidRPr="001628CC" w:rsidTr="005E6E4C">
        <w:trPr>
          <w:jc w:val="center"/>
        </w:trPr>
        <w:tc>
          <w:tcPr>
            <w:tcW w:w="1790" w:type="dxa"/>
          </w:tcPr>
          <w:p w:rsidR="009F5264" w:rsidRPr="00E04685" w:rsidRDefault="009F5264" w:rsidP="005E6E4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ПК-6</w:t>
            </w:r>
          </w:p>
        </w:tc>
        <w:tc>
          <w:tcPr>
            <w:tcW w:w="7673" w:type="dxa"/>
          </w:tcPr>
          <w:p w:rsidR="009F5264" w:rsidRPr="00D81026" w:rsidRDefault="009F5264" w:rsidP="005E6E4C">
            <w:pPr>
              <w:rPr>
                <w:rFonts w:eastAsia="Calibri"/>
                <w:sz w:val="28"/>
                <w:szCs w:val="28"/>
              </w:rPr>
            </w:pPr>
            <w:r w:rsidRPr="00D81026">
              <w:rPr>
                <w:color w:val="000000"/>
                <w:sz w:val="28"/>
                <w:szCs w:val="28"/>
              </w:rPr>
              <w:t>Способность использовать информационные технологии при проектировании машин и организации их работы</w:t>
            </w:r>
          </w:p>
        </w:tc>
      </w:tr>
    </w:tbl>
    <w:p w:rsidR="009F5264" w:rsidRDefault="009F5264" w:rsidP="009F526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5264" w:rsidRPr="00A22D83" w:rsidRDefault="009F5264" w:rsidP="00A22D8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A22D83"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 w:rsidR="00A22D83">
        <w:rPr>
          <w:rFonts w:ascii="Times New Roman" w:hAnsi="Times New Roman" w:cs="Times New Roman"/>
          <w:sz w:val="28"/>
          <w:szCs w:val="28"/>
        </w:rPr>
        <w:lastRenderedPageBreak/>
        <w:t>направления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A22D83"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 w:rsidR="00A22D83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A22D83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2D83" w:rsidRPr="00DC2EA5">
        <w:rPr>
          <w:rFonts w:ascii="Times New Roman" w:hAnsi="Times New Roman" w:cs="Times New Roman"/>
          <w:b/>
          <w:sz w:val="28"/>
          <w:szCs w:val="28"/>
        </w:rPr>
        <w:t>Агроинженерия</w:t>
      </w:r>
      <w:proofErr w:type="spellEnd"/>
      <w:r w:rsidR="00A22D83"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2D83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22D83">
        <w:rPr>
          <w:rFonts w:ascii="Times New Roman" w:hAnsi="Times New Roman" w:cs="Times New Roman"/>
          <w:sz w:val="28"/>
          <w:szCs w:val="28"/>
        </w:rPr>
        <w:t>рофиль подготовк</w:t>
      </w:r>
      <w:proofErr w:type="gramStart"/>
      <w:r w:rsidR="00A22D8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046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Электрооборудование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A22D83">
        <w:rPr>
          <w:rFonts w:ascii="Times New Roman" w:hAnsi="Times New Roman" w:cs="Times New Roman"/>
          <w:sz w:val="28"/>
          <w:szCs w:val="28"/>
        </w:rPr>
        <w:t>)</w:t>
      </w:r>
      <w:r w:rsidRPr="00E04685"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Форма обучения – очная.</w:t>
      </w:r>
      <w:r w:rsidRPr="00E04685">
        <w:rPr>
          <w:sz w:val="28"/>
          <w:szCs w:val="28"/>
        </w:rPr>
        <w:t xml:space="preserve"> 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9F5264" w:rsidRPr="00DC2EA5" w:rsidTr="005E6E4C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9F5264" w:rsidRPr="00DC2EA5" w:rsidTr="005E6E4C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264" w:rsidRPr="00576DCB" w:rsidRDefault="009F526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264" w:rsidRPr="00576DCB" w:rsidRDefault="009F526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264" w:rsidRPr="00576DCB" w:rsidRDefault="00A22D83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F526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A22D83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264" w:rsidRPr="00576DCB" w:rsidRDefault="00A22D83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526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9F5264" w:rsidRPr="00576DCB" w:rsidRDefault="009F5264" w:rsidP="005E6E4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A22D83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264" w:rsidRPr="00576DCB" w:rsidRDefault="00A22D83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526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9F526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264" w:rsidRPr="00DC2EA5" w:rsidTr="005E6E4C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F5264" w:rsidRPr="00DC2EA5" w:rsidTr="005E6E4C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9F5264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22D83">
              <w:rPr>
                <w:rFonts w:ascii="Times New Roman" w:hAnsi="Times New Roman" w:cs="Times New Roman"/>
                <w:sz w:val="24"/>
                <w:szCs w:val="24"/>
              </w:rPr>
              <w:t>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264" w:rsidRPr="00A22D83" w:rsidRDefault="00A22D83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9F5264" w:rsidRPr="00DC2EA5" w:rsidTr="005E6E4C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264" w:rsidRPr="00576DCB" w:rsidRDefault="009F5264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264" w:rsidRPr="00576DCB" w:rsidRDefault="009F5264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F5264" w:rsidRPr="001628CC" w:rsidRDefault="009F5264" w:rsidP="009F5264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9F5264" w:rsidRPr="00D81026" w:rsidRDefault="009F5264" w:rsidP="009F526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77D3">
        <w:rPr>
          <w:rFonts w:ascii="Times New Roman" w:hAnsi="Times New Roman" w:cs="Times New Roman"/>
          <w:sz w:val="28"/>
          <w:szCs w:val="28"/>
        </w:rPr>
        <w:t>Основы компьютерного расчёта электрических цепей и полей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5264" w:rsidRPr="00D81026" w:rsidRDefault="009F5264" w:rsidP="009F526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для моделирования электрических цепей и полей.</w:t>
      </w:r>
    </w:p>
    <w:p w:rsidR="009F5264" w:rsidRPr="00D81026" w:rsidRDefault="009F5264" w:rsidP="009F526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Программные пакеты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MatLab</w:t>
      </w:r>
      <w:proofErr w:type="spellEnd"/>
      <w:r w:rsidRPr="000E5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Elektronics</w:t>
      </w:r>
      <w:proofErr w:type="spellEnd"/>
      <w:r w:rsidRPr="000E5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Workbench</w:t>
      </w:r>
      <w:r>
        <w:rPr>
          <w:rFonts w:ascii="Times New Roman" w:hAnsi="Times New Roman" w:cs="Times New Roman"/>
          <w:sz w:val="28"/>
          <w:szCs w:val="28"/>
        </w:rPr>
        <w:t xml:space="preserve"> для моделирования электрических цепей и полей.</w:t>
      </w:r>
    </w:p>
    <w:p w:rsidR="009F5264" w:rsidRPr="001628CC" w:rsidRDefault="009F5264" w:rsidP="009F526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D24E4C">
        <w:rPr>
          <w:rFonts w:ascii="Times New Roman" w:hAnsi="Times New Roman" w:cs="Times New Roman"/>
          <w:sz w:val="28"/>
          <w:szCs w:val="28"/>
        </w:rPr>
        <w:t>лектрически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24E4C">
        <w:rPr>
          <w:rFonts w:ascii="Times New Roman" w:hAnsi="Times New Roman" w:cs="Times New Roman"/>
          <w:sz w:val="28"/>
          <w:szCs w:val="28"/>
        </w:rPr>
        <w:t xml:space="preserve"> цеп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24E4C">
        <w:rPr>
          <w:rFonts w:ascii="Times New Roman" w:hAnsi="Times New Roman" w:cs="Times New Roman"/>
          <w:sz w:val="28"/>
          <w:szCs w:val="28"/>
        </w:rPr>
        <w:t xml:space="preserve"> постоянного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5264" w:rsidRPr="001628CC" w:rsidRDefault="009F5264" w:rsidP="009F526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цепей</w:t>
      </w:r>
      <w:r w:rsidRPr="00D24E4C">
        <w:rPr>
          <w:rFonts w:ascii="Times New Roman" w:hAnsi="Times New Roman" w:cs="Times New Roman"/>
          <w:sz w:val="28"/>
          <w:szCs w:val="28"/>
        </w:rPr>
        <w:t xml:space="preserve"> синусоидального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5264" w:rsidRPr="001628CC" w:rsidRDefault="009F5264" w:rsidP="009F526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трехфазных цепей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5264" w:rsidRDefault="009F5264" w:rsidP="009F526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 магнитных цепей и полей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2D83" w:rsidRDefault="00A22D83" w:rsidP="009F526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Моделирование электрических машин и электромеханичес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ких преобразователей</w:t>
      </w:r>
    </w:p>
    <w:p w:rsidR="009F5264" w:rsidRDefault="009F5264" w:rsidP="009F526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2E44" w:rsidRDefault="004C2E44"/>
    <w:sectPr w:rsidR="004C2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264"/>
    <w:rsid w:val="004C2E44"/>
    <w:rsid w:val="009F5264"/>
    <w:rsid w:val="00A2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2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5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2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5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2016-09-16T08:35:00Z</dcterms:created>
  <dcterms:modified xsi:type="dcterms:W3CDTF">2016-09-16T08:55:00Z</dcterms:modified>
</cp:coreProperties>
</file>