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50F" w:rsidRDefault="0047350F" w:rsidP="004735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___ к программе дисциплины</w:t>
      </w:r>
    </w:p>
    <w:p w:rsidR="0047350F" w:rsidRPr="0047350F" w:rsidRDefault="0047350F" w:rsidP="004735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350F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Электрические машины</w:t>
      </w:r>
      <w:r w:rsidRPr="0047350F">
        <w:rPr>
          <w:rFonts w:ascii="Times New Roman" w:hAnsi="Times New Roman" w:cs="Times New Roman"/>
          <w:sz w:val="24"/>
          <w:szCs w:val="24"/>
        </w:rPr>
        <w:t>”</w:t>
      </w:r>
    </w:p>
    <w:p w:rsidR="0047350F" w:rsidRPr="0047350F" w:rsidRDefault="0047350F" w:rsidP="00A930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015" w:rsidRPr="0047350F" w:rsidRDefault="00A93015" w:rsidP="00A930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50F">
        <w:rPr>
          <w:rFonts w:ascii="Times New Roman" w:hAnsi="Times New Roman" w:cs="Times New Roman"/>
          <w:sz w:val="24"/>
          <w:szCs w:val="24"/>
        </w:rPr>
        <w:t>Аннотация</w:t>
      </w:r>
    </w:p>
    <w:p w:rsidR="00105AAC" w:rsidRPr="0047350F" w:rsidRDefault="00A93015" w:rsidP="00A930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50F">
        <w:rPr>
          <w:rFonts w:ascii="Times New Roman" w:hAnsi="Times New Roman" w:cs="Times New Roman"/>
          <w:sz w:val="24"/>
          <w:szCs w:val="24"/>
        </w:rPr>
        <w:t>дисциплин</w:t>
      </w:r>
      <w:r w:rsidR="0047350F">
        <w:rPr>
          <w:rFonts w:ascii="Times New Roman" w:hAnsi="Times New Roman" w:cs="Times New Roman"/>
          <w:sz w:val="24"/>
          <w:szCs w:val="24"/>
        </w:rPr>
        <w:t>ы</w:t>
      </w:r>
      <w:r w:rsidRPr="0047350F">
        <w:rPr>
          <w:rFonts w:ascii="Times New Roman" w:hAnsi="Times New Roman" w:cs="Times New Roman"/>
          <w:sz w:val="24"/>
          <w:szCs w:val="24"/>
        </w:rPr>
        <w:t xml:space="preserve"> “Электрические машины”</w:t>
      </w:r>
    </w:p>
    <w:p w:rsidR="00A93015" w:rsidRDefault="00A93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015" w:rsidRDefault="00A93015" w:rsidP="00A93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0C5" w:rsidRPr="0047350F" w:rsidRDefault="00DA20C5" w:rsidP="00D900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350F">
        <w:rPr>
          <w:rFonts w:ascii="Times New Roman" w:hAnsi="Times New Roman" w:cs="Times New Roman"/>
          <w:b/>
          <w:sz w:val="24"/>
          <w:szCs w:val="24"/>
        </w:rPr>
        <w:t>Цель:</w:t>
      </w:r>
      <w:r w:rsidRPr="0047350F">
        <w:rPr>
          <w:rFonts w:ascii="Times New Roman" w:hAnsi="Times New Roman" w:cs="Times New Roman"/>
          <w:sz w:val="24"/>
          <w:szCs w:val="24"/>
        </w:rPr>
        <w:t xml:space="preserve"> </w:t>
      </w:r>
      <w:r w:rsidRPr="0047350F">
        <w:rPr>
          <w:rStyle w:val="HTML"/>
          <w:rFonts w:ascii="Times New Roman" w:hAnsi="Times New Roman" w:cs="Times New Roman"/>
          <w:i w:val="0"/>
          <w:sz w:val="24"/>
          <w:szCs w:val="24"/>
        </w:rPr>
        <w:t>формирование у студентов теоретической базы по современным электромеханическим преобразователям энергии, которая позволит им успешно решать теоретические и практические задачи в их профессиональной деятельности, связанной с эксплуатацией электрических машин.</w:t>
      </w:r>
    </w:p>
    <w:p w:rsidR="00DA20C5" w:rsidRPr="0047350F" w:rsidRDefault="00DA20C5" w:rsidP="00D900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350F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DA20C5" w:rsidRPr="0047350F" w:rsidRDefault="00DA20C5" w:rsidP="00D900E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50F">
        <w:rPr>
          <w:rFonts w:ascii="Times New Roman" w:hAnsi="Times New Roman" w:cs="Times New Roman"/>
          <w:sz w:val="24"/>
          <w:szCs w:val="24"/>
        </w:rPr>
        <w:t>научить классифицировать электрические машины;</w:t>
      </w:r>
    </w:p>
    <w:p w:rsidR="00DA20C5" w:rsidRPr="0047350F" w:rsidRDefault="00DA20C5" w:rsidP="00D900E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50F">
        <w:rPr>
          <w:rFonts w:ascii="Times New Roman" w:hAnsi="Times New Roman" w:cs="Times New Roman"/>
          <w:sz w:val="24"/>
          <w:szCs w:val="24"/>
        </w:rPr>
        <w:t>изучить состав и назначение электромеханических преобразователей энергии;</w:t>
      </w:r>
    </w:p>
    <w:p w:rsidR="00DA20C5" w:rsidRPr="0047350F" w:rsidRDefault="00DA20C5" w:rsidP="00D900E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50F">
        <w:rPr>
          <w:rFonts w:ascii="Times New Roman" w:hAnsi="Times New Roman" w:cs="Times New Roman"/>
          <w:sz w:val="24"/>
          <w:szCs w:val="24"/>
        </w:rPr>
        <w:t>научить описывать процессы, происходящие при электромеханическом преобразовании энергии;</w:t>
      </w:r>
    </w:p>
    <w:p w:rsidR="00DA20C5" w:rsidRPr="0047350F" w:rsidRDefault="00DA20C5" w:rsidP="00D900E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50F">
        <w:rPr>
          <w:rFonts w:ascii="Times New Roman" w:hAnsi="Times New Roman" w:cs="Times New Roman"/>
          <w:sz w:val="24"/>
          <w:szCs w:val="24"/>
        </w:rPr>
        <w:t>самостоятельно проводить расчеты по определению параметров и характеристик электрических машин;</w:t>
      </w:r>
    </w:p>
    <w:p w:rsidR="00DA20C5" w:rsidRPr="0047350F" w:rsidRDefault="005A3169" w:rsidP="00D900E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научить </w:t>
      </w:r>
      <w:r w:rsidR="00DA20C5" w:rsidRPr="0047350F">
        <w:rPr>
          <w:rFonts w:ascii="Times New Roman" w:hAnsi="Times New Roman" w:cs="Times New Roman"/>
          <w:sz w:val="24"/>
          <w:szCs w:val="24"/>
        </w:rPr>
        <w:t>проводить элементарные испытания электрических машин.</w:t>
      </w:r>
    </w:p>
    <w:p w:rsidR="00DA20C5" w:rsidRDefault="00DA20C5" w:rsidP="00D900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3169" w:rsidRDefault="005A3169" w:rsidP="00D900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3169" w:rsidRPr="0047350F" w:rsidRDefault="005A3169" w:rsidP="00D900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1FBE" w:rsidRPr="001C3BD3" w:rsidRDefault="001C3BD3" w:rsidP="001C3B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BD3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p w:rsidR="005A3169" w:rsidRPr="005A3169" w:rsidRDefault="005A3169" w:rsidP="00B81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3"/>
        <w:gridCol w:w="1705"/>
        <w:gridCol w:w="2071"/>
        <w:gridCol w:w="1868"/>
        <w:gridCol w:w="1872"/>
      </w:tblGrid>
      <w:tr w:rsidR="00B81FBE" w:rsidRPr="00D70787" w:rsidTr="005E7117">
        <w:tc>
          <w:tcPr>
            <w:tcW w:w="2123" w:type="dxa"/>
            <w:vMerge w:val="restart"/>
          </w:tcPr>
          <w:p w:rsidR="00A45B57" w:rsidRDefault="00A45B57" w:rsidP="005E711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компетенций,</w:t>
            </w:r>
          </w:p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формируемых</w:t>
            </w:r>
          </w:p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полностью или</w:t>
            </w:r>
          </w:p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  <w:tc>
          <w:tcPr>
            <w:tcW w:w="1705" w:type="dxa"/>
            <w:vMerge w:val="restart"/>
          </w:tcPr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компетенций </w:t>
            </w:r>
            <w:proofErr w:type="gramStart"/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</w:t>
            </w:r>
            <w:proofErr w:type="gramStart"/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ФГОС ВПО</w:t>
            </w:r>
          </w:p>
        </w:tc>
        <w:tc>
          <w:tcPr>
            <w:tcW w:w="5811" w:type="dxa"/>
            <w:gridSpan w:val="3"/>
          </w:tcPr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B81FBE" w:rsidRPr="00D70787" w:rsidTr="005E7117">
        <w:tc>
          <w:tcPr>
            <w:tcW w:w="2123" w:type="dxa"/>
            <w:vMerge/>
          </w:tcPr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</w:tcPr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3"/>
          </w:tcPr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B81FBE" w:rsidRPr="00D70787" w:rsidTr="005E7117">
        <w:tc>
          <w:tcPr>
            <w:tcW w:w="2123" w:type="dxa"/>
            <w:vMerge/>
          </w:tcPr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</w:tcPr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868" w:type="dxa"/>
          </w:tcPr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3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872" w:type="dxa"/>
          </w:tcPr>
          <w:p w:rsidR="00B81FBE" w:rsidRPr="001C3BD3" w:rsidRDefault="00B81FBE" w:rsidP="005E7117">
            <w:pPr>
              <w:tabs>
                <w:tab w:val="left" w:pos="2925"/>
              </w:tabs>
              <w:spacing w:after="0" w:line="240" w:lineRule="auto"/>
              <w:ind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B81FBE" w:rsidRPr="00D70787" w:rsidTr="005E7117">
        <w:tc>
          <w:tcPr>
            <w:tcW w:w="2123" w:type="dxa"/>
          </w:tcPr>
          <w:p w:rsidR="00B81FBE" w:rsidRPr="001C3BD3" w:rsidRDefault="00B81FBE" w:rsidP="005E71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  <w:tc>
          <w:tcPr>
            <w:tcW w:w="1705" w:type="dxa"/>
          </w:tcPr>
          <w:p w:rsidR="00B81FBE" w:rsidRPr="001C3BD3" w:rsidRDefault="00B81FBE" w:rsidP="005E71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FBE" w:rsidRPr="001C3BD3" w:rsidRDefault="00B81FBE" w:rsidP="005E71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ПК-8</w:t>
            </w:r>
          </w:p>
        </w:tc>
        <w:tc>
          <w:tcPr>
            <w:tcW w:w="2071" w:type="dxa"/>
          </w:tcPr>
          <w:p w:rsidR="00B81FBE" w:rsidRPr="001C3BD3" w:rsidRDefault="000A2303" w:rsidP="000A2303">
            <w:pPr>
              <w:tabs>
                <w:tab w:val="left" w:pos="2925"/>
              </w:tabs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Принципы действия и устройство электрических машин</w:t>
            </w:r>
          </w:p>
        </w:tc>
        <w:tc>
          <w:tcPr>
            <w:tcW w:w="1868" w:type="dxa"/>
          </w:tcPr>
          <w:p w:rsidR="00B81FBE" w:rsidRPr="001C3BD3" w:rsidRDefault="00B81FBE" w:rsidP="000A230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на практике требования </w:t>
            </w:r>
            <w:r w:rsidR="000A2303" w:rsidRPr="001C3BD3">
              <w:rPr>
                <w:rFonts w:ascii="Times New Roman" w:hAnsi="Times New Roman" w:cs="Times New Roman"/>
                <w:sz w:val="24"/>
                <w:szCs w:val="24"/>
              </w:rPr>
              <w:t>выбору параметров</w:t>
            </w:r>
            <w:r w:rsidR="00B40E1E" w:rsidRPr="001C3BD3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электрических машин</w:t>
            </w:r>
          </w:p>
        </w:tc>
        <w:tc>
          <w:tcPr>
            <w:tcW w:w="1872" w:type="dxa"/>
          </w:tcPr>
          <w:p w:rsidR="00B81FBE" w:rsidRPr="001C3BD3" w:rsidRDefault="00B81FBE" w:rsidP="00B81FBE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C3BD3">
              <w:rPr>
                <w:rFonts w:ascii="Times New Roman" w:hAnsi="Times New Roman" w:cs="Times New Roman"/>
                <w:sz w:val="24"/>
                <w:szCs w:val="24"/>
              </w:rPr>
              <w:t>Практическими приемами эксплуатации электрических машин</w:t>
            </w:r>
          </w:p>
        </w:tc>
      </w:tr>
    </w:tbl>
    <w:p w:rsidR="00A93015" w:rsidRDefault="00A93015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169" w:rsidRDefault="005A3169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169" w:rsidRDefault="005A3169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169" w:rsidRDefault="005A3169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169" w:rsidRDefault="005A3169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169" w:rsidRDefault="005A3169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169" w:rsidRDefault="005A3169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169" w:rsidRDefault="005A3169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169" w:rsidRDefault="005A3169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169" w:rsidRDefault="005A3169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169" w:rsidRDefault="005A3169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169" w:rsidRDefault="005A3169" w:rsidP="005A3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Общая трудоемкость дисциплины “Электр</w:t>
      </w:r>
      <w:r w:rsidR="00A45B57">
        <w:rPr>
          <w:rFonts w:ascii="Times New Roman" w:hAnsi="Times New Roman" w:cs="Times New Roman"/>
          <w:sz w:val="24"/>
          <w:szCs w:val="24"/>
        </w:rPr>
        <w:t>ические машины</w:t>
      </w:r>
      <w:r>
        <w:rPr>
          <w:rFonts w:ascii="Times New Roman" w:hAnsi="Times New Roman" w:cs="Times New Roman"/>
          <w:sz w:val="24"/>
          <w:szCs w:val="24"/>
        </w:rPr>
        <w:t xml:space="preserve">”, реализуемой по учебному плану подготовки бакалавров по профилю 110802 − «Электрооборудование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электротехнологии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направления 110800 – “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Агроинженерия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:rsidR="005A3169" w:rsidRDefault="005A3169" w:rsidP="005A3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3169" w:rsidRDefault="005A3169" w:rsidP="005A3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90"/>
        <w:gridCol w:w="1373"/>
        <w:gridCol w:w="1844"/>
        <w:gridCol w:w="1843"/>
      </w:tblGrid>
      <w:tr w:rsidR="005A3169" w:rsidTr="005A3169">
        <w:trPr>
          <w:trHeight w:val="415"/>
        </w:trPr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5A316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169" w:rsidRDefault="005A316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5A316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A3169" w:rsidRDefault="005A316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5A316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по семестрам</w:t>
            </w:r>
          </w:p>
        </w:tc>
      </w:tr>
      <w:tr w:rsidR="005A3169" w:rsidTr="005A3169">
        <w:trPr>
          <w:trHeight w:val="415"/>
        </w:trPr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169" w:rsidRDefault="005A3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169" w:rsidRDefault="005A3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A45B5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A45B5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5A3169" w:rsidTr="005A3169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5A3169" w:rsidP="005A316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Аудиторные занятия, всего, часов</w:t>
            </w:r>
          </w:p>
          <w:p w:rsidR="005A3169" w:rsidRDefault="005A3169" w:rsidP="000013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91416E" w:rsidP="0091416E">
            <w:pPr>
              <w:tabs>
                <w:tab w:val="left" w:pos="1485"/>
              </w:tabs>
              <w:spacing w:after="0" w:line="240" w:lineRule="auto"/>
              <w:ind w:firstLine="148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6E" w:rsidRDefault="0091416E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A3169" w:rsidRPr="0000137D" w:rsidRDefault="0000137D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13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6E" w:rsidRDefault="0091416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A3169" w:rsidRPr="0000137D" w:rsidRDefault="000013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13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5A3169" w:rsidTr="005A3169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5A3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91416E" w:rsidP="0091416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0F0971" w:rsidRDefault="000F097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9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0F0971" w:rsidRDefault="005A316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9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5A3169" w:rsidTr="005A3169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5A3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91416E" w:rsidP="0091416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0F0971" w:rsidRDefault="005A316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9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0F0971" w:rsidRDefault="005A316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9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</w:tr>
      <w:tr w:rsidR="005A3169" w:rsidTr="005A3169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5A3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91416E" w:rsidP="0091416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0F0971" w:rsidRDefault="005A316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9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0F0971" w:rsidRDefault="000F097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9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5A3169" w:rsidTr="005A3169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5A3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2. Самостоятельная работа, часов, всего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8011F5" w:rsidP="00884CE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84C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673000" w:rsidRDefault="00673000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730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673000" w:rsidRDefault="00884CE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</w:t>
            </w:r>
          </w:p>
        </w:tc>
      </w:tr>
      <w:tr w:rsidR="005A3169" w:rsidTr="005A3169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673000" w:rsidP="000013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5A3169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Pr="00673000" w:rsidRDefault="005A316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Pr="00673000" w:rsidRDefault="005A316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A3169" w:rsidTr="005A3169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5A3169" w:rsidP="00673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730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Текущая самоподготовка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884CEC" w:rsidP="008011F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91416E" w:rsidRDefault="00884CE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91416E" w:rsidRDefault="00884CE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</w:t>
            </w:r>
          </w:p>
        </w:tc>
      </w:tr>
      <w:tr w:rsidR="005A3169" w:rsidTr="005A3169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5A3169" w:rsidP="00673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730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и сдача зачета, экзамена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884CEC" w:rsidP="008011F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91416E" w:rsidRDefault="00884CE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91416E" w:rsidRDefault="00884CE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</w:tr>
      <w:tr w:rsidR="005A3169" w:rsidTr="005A3169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5A3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8011F5" w:rsidP="008011F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884C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91416E" w:rsidRDefault="0091416E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91416E" w:rsidRDefault="005A3169" w:rsidP="00884CE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41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84C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</w:t>
            </w:r>
          </w:p>
        </w:tc>
      </w:tr>
      <w:tr w:rsidR="005A3169" w:rsidTr="005A3169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Default="005A3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9" w:rsidRDefault="007807DA" w:rsidP="007807D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0F0971" w:rsidRDefault="000F097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9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9" w:rsidRPr="000F0971" w:rsidRDefault="005A316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9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5A3169" w:rsidRDefault="005A3169" w:rsidP="005A3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3169" w:rsidRDefault="005A3169" w:rsidP="005A3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промежуточной аттестации</w:t>
      </w:r>
      <w:r w:rsidRPr="007807DA">
        <w:rPr>
          <w:rFonts w:ascii="Times New Roman" w:hAnsi="Times New Roman" w:cs="Times New Roman"/>
          <w:sz w:val="24"/>
          <w:szCs w:val="24"/>
        </w:rPr>
        <w:t>:</w:t>
      </w:r>
    </w:p>
    <w:p w:rsidR="005A3169" w:rsidRDefault="005A3169" w:rsidP="005A3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Зачет – </w:t>
      </w:r>
      <w:r w:rsidR="00A45B57"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 xml:space="preserve">семестр, экзамен – </w:t>
      </w:r>
      <w:r w:rsidR="00A45B5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семестр.</w:t>
      </w:r>
    </w:p>
    <w:p w:rsidR="005A3169" w:rsidRDefault="005A3169" w:rsidP="005A3169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3015" w:rsidRPr="001C3BD3" w:rsidRDefault="00A93015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7DA" w:rsidRPr="007807DA" w:rsidRDefault="007807DA" w:rsidP="007807D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7DA">
        <w:rPr>
          <w:rFonts w:ascii="Times New Roman" w:hAnsi="Times New Roman" w:cs="Times New Roman"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7807DA" w:rsidRPr="007807DA" w:rsidRDefault="007807DA" w:rsidP="007807D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07DA" w:rsidRPr="007807DA" w:rsidRDefault="007807DA" w:rsidP="007807D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7DA">
        <w:rPr>
          <w:rFonts w:ascii="Times New Roman" w:hAnsi="Times New Roman" w:cs="Times New Roman"/>
          <w:sz w:val="24"/>
          <w:szCs w:val="24"/>
        </w:rPr>
        <w:t xml:space="preserve">1. </w:t>
      </w:r>
      <w:r w:rsidRPr="007807DA">
        <w:rPr>
          <w:rFonts w:ascii="Times New Roman" w:hAnsi="Times New Roman"/>
          <w:color w:val="000000"/>
          <w:sz w:val="24"/>
          <w:szCs w:val="24"/>
        </w:rPr>
        <w:t>Общие вопросы электромеханического преобразования энергии</w:t>
      </w:r>
      <w:r w:rsidRPr="007807DA">
        <w:rPr>
          <w:rFonts w:ascii="Times New Roman" w:hAnsi="Times New Roman"/>
          <w:sz w:val="24"/>
          <w:szCs w:val="24"/>
        </w:rPr>
        <w:t xml:space="preserve">. </w:t>
      </w:r>
      <w:r w:rsidRPr="007807DA">
        <w:rPr>
          <w:rFonts w:ascii="Times New Roman" w:hAnsi="Times New Roman"/>
          <w:color w:val="000000"/>
          <w:sz w:val="24"/>
          <w:szCs w:val="24"/>
        </w:rPr>
        <w:t>Физические законы, лежащие в основе работы электрических машин.</w:t>
      </w:r>
    </w:p>
    <w:p w:rsidR="007807DA" w:rsidRPr="007807DA" w:rsidRDefault="007807DA" w:rsidP="00780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7DA">
        <w:rPr>
          <w:rFonts w:ascii="Times New Roman" w:hAnsi="Times New Roman" w:cs="Times New Roman"/>
          <w:sz w:val="24"/>
          <w:szCs w:val="24"/>
        </w:rPr>
        <w:t>2. Трансформаторы</w:t>
      </w:r>
    </w:p>
    <w:p w:rsidR="007807DA" w:rsidRPr="007807DA" w:rsidRDefault="007807DA" w:rsidP="00780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7DA">
        <w:rPr>
          <w:rFonts w:ascii="Times New Roman" w:hAnsi="Times New Roman" w:cs="Times New Roman"/>
          <w:sz w:val="24"/>
          <w:szCs w:val="24"/>
        </w:rPr>
        <w:t>3. Асинхронные машины</w:t>
      </w:r>
    </w:p>
    <w:p w:rsidR="007807DA" w:rsidRPr="007807DA" w:rsidRDefault="007807DA" w:rsidP="00780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7DA">
        <w:rPr>
          <w:rFonts w:ascii="Times New Roman" w:hAnsi="Times New Roman" w:cs="Times New Roman"/>
          <w:sz w:val="24"/>
          <w:szCs w:val="24"/>
        </w:rPr>
        <w:t>4.</w:t>
      </w:r>
      <w:r w:rsidRPr="007807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07DA">
        <w:rPr>
          <w:rFonts w:ascii="Times New Roman" w:hAnsi="Times New Roman" w:cs="Times New Roman"/>
          <w:sz w:val="24"/>
          <w:szCs w:val="24"/>
        </w:rPr>
        <w:t>Синхронные машины</w:t>
      </w:r>
    </w:p>
    <w:p w:rsidR="007807DA" w:rsidRPr="007807DA" w:rsidRDefault="007807DA" w:rsidP="00780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7DA">
        <w:rPr>
          <w:rFonts w:ascii="Times New Roman" w:hAnsi="Times New Roman"/>
          <w:sz w:val="24"/>
          <w:szCs w:val="24"/>
        </w:rPr>
        <w:t xml:space="preserve">5. </w:t>
      </w:r>
      <w:r w:rsidRPr="007807DA">
        <w:rPr>
          <w:rFonts w:ascii="Times New Roman" w:hAnsi="Times New Roman" w:cs="Times New Roman"/>
          <w:sz w:val="24"/>
          <w:szCs w:val="24"/>
        </w:rPr>
        <w:t>Машины постоянного тока</w:t>
      </w:r>
    </w:p>
    <w:p w:rsidR="007807DA" w:rsidRPr="007807DA" w:rsidRDefault="007807DA" w:rsidP="00780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7DA">
        <w:rPr>
          <w:rFonts w:ascii="Times New Roman" w:hAnsi="Times New Roman"/>
          <w:sz w:val="24"/>
          <w:szCs w:val="24"/>
        </w:rPr>
        <w:t xml:space="preserve">6. </w:t>
      </w:r>
      <w:r w:rsidRPr="007807DA">
        <w:rPr>
          <w:rFonts w:ascii="Times New Roman" w:hAnsi="Times New Roman" w:cs="Times New Roman"/>
          <w:sz w:val="24"/>
          <w:szCs w:val="24"/>
        </w:rPr>
        <w:t>Специальные электрические машины</w:t>
      </w:r>
    </w:p>
    <w:p w:rsidR="007807DA" w:rsidRPr="007807DA" w:rsidRDefault="007807DA" w:rsidP="007807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3015" w:rsidRPr="001C3BD3" w:rsidRDefault="00A93015" w:rsidP="00A93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3015" w:rsidRPr="001C3BD3" w:rsidSect="00105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A7917"/>
    <w:multiLevelType w:val="hybridMultilevel"/>
    <w:tmpl w:val="4CF2639A"/>
    <w:lvl w:ilvl="0" w:tplc="BC3CCB64">
      <w:start w:val="1"/>
      <w:numFmt w:val="decimal"/>
      <w:lvlText w:val="%1."/>
      <w:lvlJc w:val="left"/>
      <w:pPr>
        <w:ind w:left="5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0D7118"/>
    <w:multiLevelType w:val="hybridMultilevel"/>
    <w:tmpl w:val="D4B23C60"/>
    <w:lvl w:ilvl="0" w:tplc="ECC02CC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3015"/>
    <w:rsid w:val="0000137D"/>
    <w:rsid w:val="000A2303"/>
    <w:rsid w:val="000F0971"/>
    <w:rsid w:val="00105AAC"/>
    <w:rsid w:val="001C3BD3"/>
    <w:rsid w:val="002D36D4"/>
    <w:rsid w:val="0047350F"/>
    <w:rsid w:val="005A3169"/>
    <w:rsid w:val="00673000"/>
    <w:rsid w:val="007807DA"/>
    <w:rsid w:val="008011F5"/>
    <w:rsid w:val="00884CEC"/>
    <w:rsid w:val="0091416E"/>
    <w:rsid w:val="009825B0"/>
    <w:rsid w:val="00A45B57"/>
    <w:rsid w:val="00A93015"/>
    <w:rsid w:val="00B40E1E"/>
    <w:rsid w:val="00B81FBE"/>
    <w:rsid w:val="00BA4718"/>
    <w:rsid w:val="00D900E4"/>
    <w:rsid w:val="00DA2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semiHidden/>
    <w:unhideWhenUsed/>
    <w:rsid w:val="00DA20C5"/>
    <w:rPr>
      <w:i/>
      <w:iCs/>
    </w:rPr>
  </w:style>
  <w:style w:type="paragraph" w:styleId="a3">
    <w:name w:val="List Paragraph"/>
    <w:basedOn w:val="a"/>
    <w:uiPriority w:val="34"/>
    <w:qFormat/>
    <w:rsid w:val="005A31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Пользователь</cp:lastModifiedBy>
  <cp:revision>4</cp:revision>
  <dcterms:created xsi:type="dcterms:W3CDTF">2016-09-19T13:33:00Z</dcterms:created>
  <dcterms:modified xsi:type="dcterms:W3CDTF">2016-09-22T02:18:00Z</dcterms:modified>
</cp:coreProperties>
</file>