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FF7" w:rsidRDefault="006341B3" w:rsidP="006341B3">
      <w:pPr>
        <w:ind w:left="3828" w:hanging="156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41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__ к программе дисциплины </w:t>
      </w:r>
    </w:p>
    <w:p w:rsidR="006341B3" w:rsidRPr="006341B3" w:rsidRDefault="006341B3" w:rsidP="006341B3">
      <w:pPr>
        <w:ind w:left="3828" w:hanging="156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41B3">
        <w:rPr>
          <w:rFonts w:ascii="Times New Roman" w:eastAsia="Times New Roman" w:hAnsi="Times New Roman" w:cs="Times New Roman"/>
          <w:sz w:val="26"/>
          <w:szCs w:val="26"/>
          <w:lang w:eastAsia="ar-SA"/>
        </w:rPr>
        <w:t>«Электроника»</w:t>
      </w:r>
    </w:p>
    <w:p w:rsidR="006341B3" w:rsidRPr="006341B3" w:rsidRDefault="006341B3" w:rsidP="006341B3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1B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6341B3" w:rsidRPr="006341B3" w:rsidRDefault="006341B3" w:rsidP="006341B3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1B3">
        <w:rPr>
          <w:rFonts w:ascii="Times New Roman" w:eastAsia="Times New Roman" w:hAnsi="Times New Roman" w:cs="Times New Roman"/>
          <w:sz w:val="28"/>
          <w:szCs w:val="28"/>
          <w:lang w:eastAsia="ar-SA"/>
        </w:rPr>
        <w:t>«Электроника»</w:t>
      </w:r>
    </w:p>
    <w:p w:rsidR="006341B3" w:rsidRPr="006341B3" w:rsidRDefault="006341B3" w:rsidP="006341B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1B3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Pr="006341B3">
        <w:rPr>
          <w:rFonts w:ascii="Times New Roman" w:eastAsia="Calibri" w:hAnsi="Times New Roman" w:cs="Times New Roman"/>
          <w:sz w:val="28"/>
          <w:szCs w:val="28"/>
        </w:rPr>
        <w:t xml:space="preserve"> – формирование совокупности знаний и формирование навыков по чтению и анализу электронных элементов и схем электроники для практического использования типовых схем с/</w:t>
      </w:r>
      <w:proofErr w:type="spellStart"/>
      <w:r w:rsidRPr="006341B3"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 w:rsidRPr="006341B3">
        <w:rPr>
          <w:rFonts w:ascii="Times New Roman" w:eastAsia="Calibri" w:hAnsi="Times New Roman" w:cs="Times New Roman"/>
          <w:sz w:val="28"/>
          <w:szCs w:val="28"/>
        </w:rPr>
        <w:t xml:space="preserve"> производства. </w:t>
      </w:r>
    </w:p>
    <w:p w:rsidR="006341B3" w:rsidRPr="006341B3" w:rsidRDefault="006341B3" w:rsidP="006341B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1B3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p w:rsidR="006341B3" w:rsidRPr="008C1886" w:rsidRDefault="006341B3" w:rsidP="006341B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1790"/>
        <w:gridCol w:w="7673"/>
      </w:tblGrid>
      <w:tr w:rsidR="006341B3" w:rsidRPr="008C1886" w:rsidTr="006341B3">
        <w:tc>
          <w:tcPr>
            <w:tcW w:w="1565" w:type="dxa"/>
            <w:vAlign w:val="center"/>
          </w:tcPr>
          <w:p w:rsidR="006341B3" w:rsidRPr="00AD3DBC" w:rsidRDefault="006341B3" w:rsidP="006341B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DBC">
              <w:rPr>
                <w:rFonts w:ascii="Times New Roman" w:eastAsia="Calibri" w:hAnsi="Times New Roman" w:cs="Times New Roman"/>
                <w:sz w:val="28"/>
                <w:szCs w:val="28"/>
              </w:rPr>
              <w:t>№ компетенций</w:t>
            </w:r>
          </w:p>
        </w:tc>
        <w:tc>
          <w:tcPr>
            <w:tcW w:w="7898" w:type="dxa"/>
            <w:vAlign w:val="center"/>
          </w:tcPr>
          <w:p w:rsidR="006341B3" w:rsidRPr="00AD3DBC" w:rsidRDefault="006341B3" w:rsidP="006341B3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D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6341B3" w:rsidRPr="008C1886" w:rsidTr="006341B3">
        <w:tc>
          <w:tcPr>
            <w:tcW w:w="1565" w:type="dxa"/>
            <w:vAlign w:val="center"/>
          </w:tcPr>
          <w:p w:rsidR="006341B3" w:rsidRPr="00AD3DBC" w:rsidRDefault="006341B3" w:rsidP="006341B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DBC">
              <w:rPr>
                <w:rFonts w:ascii="Times New Roman" w:eastAsia="Calibri" w:hAnsi="Times New Roman" w:cs="Times New Roman"/>
                <w:sz w:val="28"/>
                <w:szCs w:val="28"/>
              </w:rPr>
              <w:t>ПК-8</w:t>
            </w:r>
          </w:p>
        </w:tc>
        <w:tc>
          <w:tcPr>
            <w:tcW w:w="7898" w:type="dxa"/>
          </w:tcPr>
          <w:p w:rsidR="006341B3" w:rsidRPr="00AD3DBC" w:rsidRDefault="00AD3DBC" w:rsidP="00AD3DBC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DBC">
              <w:rPr>
                <w:rFonts w:ascii="Times New Roman" w:eastAsia="Calibri" w:hAnsi="Times New Roman" w:cs="Times New Roman"/>
                <w:sz w:val="28"/>
                <w:szCs w:val="28"/>
              </w:rPr>
              <w:t>Готовностью к профессиональной эксплуатации машин и технологического оборудования и электроустановок</w:t>
            </w:r>
          </w:p>
        </w:tc>
      </w:tr>
    </w:tbl>
    <w:p w:rsidR="006341B3" w:rsidRPr="008C1886" w:rsidRDefault="006341B3" w:rsidP="006341B3">
      <w:pPr>
        <w:spacing w:line="360" w:lineRule="auto"/>
        <w:ind w:firstLine="709"/>
        <w:rPr>
          <w:rFonts w:ascii="Times New Roman" w:eastAsia="Calibri" w:hAnsi="Times New Roman" w:cs="Times New Roman"/>
          <w:sz w:val="24"/>
        </w:rPr>
      </w:pPr>
    </w:p>
    <w:p w:rsidR="006341B3" w:rsidRPr="00AD3DBC" w:rsidRDefault="006341B3" w:rsidP="00AD3DB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3DBC">
        <w:rPr>
          <w:rFonts w:ascii="Times New Roman" w:eastAsia="Calibri" w:hAnsi="Times New Roman" w:cs="Times New Roman"/>
          <w:sz w:val="28"/>
          <w:szCs w:val="28"/>
        </w:rPr>
        <w:t xml:space="preserve">Трудоемкость дисциплины «Электроника» по видам занятий, реализуется по учебному плану подготовки </w:t>
      </w:r>
      <w:r w:rsidR="00AD3DBC" w:rsidRPr="00AD3DBC">
        <w:rPr>
          <w:rFonts w:ascii="Times New Roman" w:eastAsia="Calibri" w:hAnsi="Times New Roman" w:cs="Times New Roman"/>
          <w:sz w:val="28"/>
          <w:szCs w:val="28"/>
        </w:rPr>
        <w:t>35.03.06 «</w:t>
      </w:r>
      <w:proofErr w:type="spellStart"/>
      <w:r w:rsidR="00AD3DBC" w:rsidRPr="00AD3DBC">
        <w:rPr>
          <w:rFonts w:ascii="Times New Roman" w:eastAsia="Calibri" w:hAnsi="Times New Roman" w:cs="Times New Roman"/>
          <w:sz w:val="28"/>
          <w:szCs w:val="28"/>
        </w:rPr>
        <w:t>Агроинженерия</w:t>
      </w:r>
      <w:proofErr w:type="spellEnd"/>
      <w:r w:rsidR="00AD3DBC" w:rsidRPr="00AD3DBC">
        <w:rPr>
          <w:rFonts w:ascii="Times New Roman" w:eastAsia="Calibri" w:hAnsi="Times New Roman" w:cs="Times New Roman"/>
          <w:sz w:val="28"/>
          <w:szCs w:val="28"/>
        </w:rPr>
        <w:t>»</w:t>
      </w:r>
      <w:r w:rsidRPr="00AD3DBC">
        <w:rPr>
          <w:rFonts w:ascii="Times New Roman" w:eastAsia="Calibri" w:hAnsi="Times New Roman" w:cs="Times New Roman"/>
          <w:sz w:val="28"/>
          <w:szCs w:val="28"/>
        </w:rPr>
        <w:t>, профиля  «Электрооборудования и электротехнологии». Форма обучения – очная.</w:t>
      </w:r>
    </w:p>
    <w:tbl>
      <w:tblPr>
        <w:tblStyle w:val="a3"/>
        <w:tblW w:w="0" w:type="auto"/>
        <w:tblLook w:val="04A0"/>
      </w:tblPr>
      <w:tblGrid>
        <w:gridCol w:w="4928"/>
        <w:gridCol w:w="4643"/>
      </w:tblGrid>
      <w:tr w:rsidR="006341B3" w:rsidRPr="008C1886" w:rsidTr="00603FF7">
        <w:tc>
          <w:tcPr>
            <w:tcW w:w="4928" w:type="dxa"/>
          </w:tcPr>
          <w:p w:rsidR="006341B3" w:rsidRPr="00C77380" w:rsidRDefault="006341B3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380">
              <w:rPr>
                <w:rFonts w:ascii="Times New Roman" w:eastAsia="Calibri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643" w:type="dxa"/>
          </w:tcPr>
          <w:p w:rsidR="006341B3" w:rsidRPr="00C77380" w:rsidRDefault="006341B3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380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Программа подготовки – полная</w:t>
            </w:r>
          </w:p>
        </w:tc>
      </w:tr>
      <w:tr w:rsidR="006341B3" w:rsidRPr="008C1886" w:rsidTr="00603FF7">
        <w:tc>
          <w:tcPr>
            <w:tcW w:w="4928" w:type="dxa"/>
          </w:tcPr>
          <w:p w:rsidR="006341B3" w:rsidRPr="00C77380" w:rsidRDefault="006341B3" w:rsidP="00C77380">
            <w:pPr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380">
              <w:rPr>
                <w:rFonts w:ascii="Times New Roman" w:eastAsia="Calibri" w:hAnsi="Times New Roman" w:cs="Times New Roman"/>
                <w:sz w:val="28"/>
                <w:szCs w:val="28"/>
              </w:rPr>
              <w:t>Аудиторных занятий всего часов</w:t>
            </w:r>
          </w:p>
          <w:p w:rsidR="006341B3" w:rsidRPr="00C77380" w:rsidRDefault="006341B3" w:rsidP="00C77380">
            <w:pPr>
              <w:spacing w:line="276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380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4643" w:type="dxa"/>
          </w:tcPr>
          <w:p w:rsidR="006341B3" w:rsidRPr="00C77380" w:rsidRDefault="00AD3DBC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380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6341B3" w:rsidRPr="008C1886" w:rsidTr="00603FF7">
        <w:tc>
          <w:tcPr>
            <w:tcW w:w="4928" w:type="dxa"/>
          </w:tcPr>
          <w:p w:rsidR="006341B3" w:rsidRPr="00C77380" w:rsidRDefault="006341B3" w:rsidP="00C77380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380">
              <w:rPr>
                <w:rFonts w:ascii="Times New Roman" w:eastAsia="Calibri" w:hAnsi="Times New Roman" w:cs="Times New Roman"/>
                <w:sz w:val="28"/>
                <w:szCs w:val="28"/>
              </w:rPr>
              <w:t>1.1 Лекции</w:t>
            </w:r>
          </w:p>
        </w:tc>
        <w:tc>
          <w:tcPr>
            <w:tcW w:w="4643" w:type="dxa"/>
          </w:tcPr>
          <w:p w:rsidR="006341B3" w:rsidRPr="00C77380" w:rsidRDefault="006341B3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380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</w:tr>
      <w:tr w:rsidR="006341B3" w:rsidRPr="008C1886" w:rsidTr="00603FF7">
        <w:tc>
          <w:tcPr>
            <w:tcW w:w="4928" w:type="dxa"/>
          </w:tcPr>
          <w:p w:rsidR="006341B3" w:rsidRPr="00C77380" w:rsidRDefault="006341B3" w:rsidP="00C77380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380">
              <w:rPr>
                <w:rFonts w:ascii="Times New Roman" w:eastAsia="Calibri" w:hAnsi="Times New Roman" w:cs="Times New Roman"/>
                <w:sz w:val="28"/>
                <w:szCs w:val="28"/>
              </w:rPr>
              <w:t>1.2 Лабораторные занятия</w:t>
            </w:r>
          </w:p>
        </w:tc>
        <w:tc>
          <w:tcPr>
            <w:tcW w:w="4643" w:type="dxa"/>
          </w:tcPr>
          <w:p w:rsidR="006341B3" w:rsidRPr="00C77380" w:rsidRDefault="00AD3DBC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380"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</w:tr>
      <w:tr w:rsidR="006341B3" w:rsidRPr="008C1886" w:rsidTr="00603FF7">
        <w:tc>
          <w:tcPr>
            <w:tcW w:w="4928" w:type="dxa"/>
          </w:tcPr>
          <w:p w:rsidR="006341B3" w:rsidRPr="00C77380" w:rsidRDefault="006341B3" w:rsidP="00C77380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3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1.3 Практические занятия </w:t>
            </w:r>
          </w:p>
        </w:tc>
        <w:tc>
          <w:tcPr>
            <w:tcW w:w="4643" w:type="dxa"/>
          </w:tcPr>
          <w:p w:rsidR="006341B3" w:rsidRPr="00C77380" w:rsidRDefault="00AD3DBC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380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6341B3" w:rsidRPr="008C1886" w:rsidTr="00603FF7">
        <w:tc>
          <w:tcPr>
            <w:tcW w:w="4928" w:type="dxa"/>
          </w:tcPr>
          <w:p w:rsidR="006341B3" w:rsidRPr="00C77380" w:rsidRDefault="006341B3" w:rsidP="00C77380">
            <w:pPr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380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Самостоятельная работа, часов</w:t>
            </w:r>
          </w:p>
        </w:tc>
        <w:tc>
          <w:tcPr>
            <w:tcW w:w="4643" w:type="dxa"/>
          </w:tcPr>
          <w:p w:rsidR="006341B3" w:rsidRPr="00C77380" w:rsidRDefault="00AD3DBC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380">
              <w:rPr>
                <w:rFonts w:ascii="Times New Roman" w:eastAsia="Calibri" w:hAnsi="Times New Roman" w:cs="Times New Roman"/>
                <w:sz w:val="28"/>
                <w:szCs w:val="28"/>
              </w:rPr>
              <w:t>125</w:t>
            </w:r>
          </w:p>
        </w:tc>
      </w:tr>
      <w:tr w:rsidR="00AD3DBC" w:rsidRPr="008C1886" w:rsidTr="00603FF7">
        <w:tc>
          <w:tcPr>
            <w:tcW w:w="4928" w:type="dxa"/>
          </w:tcPr>
          <w:p w:rsidR="00AD3DBC" w:rsidRPr="00C77380" w:rsidRDefault="00AD3DBC" w:rsidP="00C77380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380">
              <w:rPr>
                <w:rFonts w:ascii="Times New Roman" w:eastAsia="Calibri" w:hAnsi="Times New Roman" w:cs="Times New Roman"/>
                <w:sz w:val="28"/>
                <w:szCs w:val="28"/>
              </w:rPr>
              <w:t>2.1 Контроль</w:t>
            </w:r>
          </w:p>
        </w:tc>
        <w:tc>
          <w:tcPr>
            <w:tcW w:w="4643" w:type="dxa"/>
          </w:tcPr>
          <w:p w:rsidR="00AD3DBC" w:rsidRPr="00C77380" w:rsidRDefault="00AD3DBC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380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</w:tr>
      <w:tr w:rsidR="006341B3" w:rsidRPr="008C1886" w:rsidTr="00603FF7">
        <w:tc>
          <w:tcPr>
            <w:tcW w:w="4928" w:type="dxa"/>
          </w:tcPr>
          <w:p w:rsidR="006341B3" w:rsidRPr="00C77380" w:rsidRDefault="006341B3" w:rsidP="00C77380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380">
              <w:rPr>
                <w:rFonts w:ascii="Times New Roman" w:eastAsia="Calibri" w:hAnsi="Times New Roman" w:cs="Times New Roman"/>
                <w:sz w:val="28"/>
                <w:szCs w:val="28"/>
              </w:rPr>
              <w:t>Всего часов (стр.1+стр.2)</w:t>
            </w:r>
          </w:p>
        </w:tc>
        <w:tc>
          <w:tcPr>
            <w:tcW w:w="4643" w:type="dxa"/>
          </w:tcPr>
          <w:p w:rsidR="006341B3" w:rsidRPr="00C77380" w:rsidRDefault="00AD3DBC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380">
              <w:rPr>
                <w:rFonts w:ascii="Times New Roman" w:eastAsia="Calibri" w:hAnsi="Times New Roman" w:cs="Times New Roman"/>
                <w:sz w:val="28"/>
                <w:szCs w:val="28"/>
              </w:rPr>
              <w:t>252</w:t>
            </w:r>
          </w:p>
        </w:tc>
      </w:tr>
      <w:tr w:rsidR="006341B3" w:rsidRPr="008C1886" w:rsidTr="00603FF7">
        <w:tc>
          <w:tcPr>
            <w:tcW w:w="4928" w:type="dxa"/>
          </w:tcPr>
          <w:p w:rsidR="006341B3" w:rsidRPr="00C77380" w:rsidRDefault="006341B3" w:rsidP="00C77380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380">
              <w:rPr>
                <w:rFonts w:ascii="Times New Roman" w:eastAsia="Calibri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4643" w:type="dxa"/>
          </w:tcPr>
          <w:p w:rsidR="006341B3" w:rsidRPr="00C77380" w:rsidRDefault="00AD3DBC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7380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</w:tbl>
    <w:p w:rsidR="006341B3" w:rsidRPr="00AD3DBC" w:rsidRDefault="006341B3" w:rsidP="006341B3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3DBC">
        <w:rPr>
          <w:rFonts w:ascii="Times New Roman" w:eastAsia="Calibri" w:hAnsi="Times New Roman" w:cs="Times New Roman"/>
          <w:sz w:val="28"/>
          <w:szCs w:val="28"/>
        </w:rPr>
        <w:t>Формы промежуточной аттестации – зачет</w:t>
      </w:r>
      <w:r w:rsidR="00AD3DBC" w:rsidRPr="00AD3DBC">
        <w:rPr>
          <w:rFonts w:ascii="Times New Roman" w:eastAsia="Calibri" w:hAnsi="Times New Roman" w:cs="Times New Roman"/>
          <w:sz w:val="28"/>
          <w:szCs w:val="28"/>
        </w:rPr>
        <w:t>, экзамен</w:t>
      </w:r>
      <w:r w:rsidRPr="00AD3DB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6341B3" w:rsidRPr="00603FF7" w:rsidRDefault="006341B3" w:rsidP="006341B3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3F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изучаемых тем:</w:t>
      </w:r>
    </w:p>
    <w:p w:rsidR="006341B3" w:rsidRPr="00603FF7" w:rsidRDefault="006341B3" w:rsidP="006341B3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FF7">
        <w:rPr>
          <w:rFonts w:ascii="Times New Roman" w:eastAsia="Calibri" w:hAnsi="Times New Roman" w:cs="Times New Roman"/>
          <w:sz w:val="28"/>
          <w:szCs w:val="28"/>
        </w:rPr>
        <w:t>Введение. Этапы развития электроники</w:t>
      </w:r>
      <w:r w:rsidR="00603F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41B3" w:rsidRPr="00603FF7" w:rsidRDefault="006341B3" w:rsidP="006341B3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F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Элементная база электроники</w:t>
      </w:r>
      <w:r w:rsidR="00603F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41B3" w:rsidRPr="00603FF7" w:rsidRDefault="006341B3" w:rsidP="006341B3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FF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Функциональные узлы для обработки аналоговых сигналов</w:t>
      </w:r>
      <w:r w:rsidR="00603F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41B3" w:rsidRPr="00603FF7" w:rsidRDefault="006341B3" w:rsidP="006341B3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FF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Функциональные узлы для обработки импульсных сигналов</w:t>
      </w:r>
      <w:r w:rsidR="00603F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41B3" w:rsidRPr="00603FF7" w:rsidRDefault="006341B3" w:rsidP="006341B3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FF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Функциональные узлы логических и цифровых устройств</w:t>
      </w:r>
      <w:r w:rsidR="00603F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41B3" w:rsidRPr="00603FF7" w:rsidRDefault="006341B3" w:rsidP="006341B3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FF7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Микропроцессорные средства</w:t>
      </w:r>
      <w:r w:rsidR="00603F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41B3" w:rsidRPr="00603FF7" w:rsidRDefault="006341B3" w:rsidP="006341B3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Преобразователи сигналов и источников питания</w:t>
      </w:r>
      <w:r w:rsidR="00603F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41B3" w:rsidRPr="00603FF7" w:rsidRDefault="006341B3" w:rsidP="006341B3">
      <w:pPr>
        <w:rPr>
          <w:sz w:val="28"/>
          <w:szCs w:val="28"/>
        </w:rPr>
      </w:pPr>
    </w:p>
    <w:p w:rsidR="00347E99" w:rsidRDefault="00347E99"/>
    <w:sectPr w:rsidR="00347E99" w:rsidSect="005B6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41B3"/>
    <w:rsid w:val="00347E99"/>
    <w:rsid w:val="00603FF7"/>
    <w:rsid w:val="006341B3"/>
    <w:rsid w:val="00AD3DBC"/>
    <w:rsid w:val="00C77380"/>
    <w:rsid w:val="00C94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41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2002-12-31T17:34:00Z</dcterms:created>
  <dcterms:modified xsi:type="dcterms:W3CDTF">2002-12-31T19:40:00Z</dcterms:modified>
</cp:coreProperties>
</file>