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B3" w:rsidRPr="006341B3" w:rsidRDefault="006341B3" w:rsidP="006341B3">
      <w:pPr>
        <w:ind w:left="3828" w:hanging="15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__ к программе дисциплины </w:t>
      </w:r>
      <w:r w:rsidRPr="006341B3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D80E71" w:rsidRPr="00D80E71">
        <w:rPr>
          <w:rFonts w:ascii="Times New Roman" w:eastAsia="Times New Roman" w:hAnsi="Times New Roman" w:cs="Times New Roman"/>
          <w:sz w:val="26"/>
          <w:szCs w:val="26"/>
          <w:lang w:eastAsia="ar-SA"/>
        </w:rPr>
        <w:t>Электротехнологии и светотехника</w:t>
      </w:r>
      <w:r w:rsidRPr="006341B3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D80E71" w:rsidRPr="00D80E71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6341B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763A7"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студентов совокупности знаний и практических навыков в области использования электрической энергии в сельскохозяйственных технологических процессах</w:t>
      </w:r>
      <w:r w:rsidRPr="009763A7">
        <w:rPr>
          <w:rFonts w:ascii="Times New Roman" w:eastAsia="Calibri" w:hAnsi="Times New Roman" w:cs="Times New Roman"/>
          <w:sz w:val="28"/>
          <w:szCs w:val="28"/>
        </w:rPr>
        <w:t>.</w:t>
      </w:r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6341B3" w:rsidRPr="008C1886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790"/>
        <w:gridCol w:w="7673"/>
      </w:tblGrid>
      <w:tr w:rsidR="006341B3" w:rsidRPr="009763A7" w:rsidTr="009763A7">
        <w:tc>
          <w:tcPr>
            <w:tcW w:w="1790" w:type="dxa"/>
            <w:vAlign w:val="center"/>
          </w:tcPr>
          <w:p w:rsidR="006341B3" w:rsidRPr="009763A7" w:rsidRDefault="006341B3" w:rsidP="006341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№ компетенций</w:t>
            </w:r>
          </w:p>
        </w:tc>
        <w:tc>
          <w:tcPr>
            <w:tcW w:w="7673" w:type="dxa"/>
            <w:vAlign w:val="center"/>
          </w:tcPr>
          <w:p w:rsidR="006341B3" w:rsidRPr="009763A7" w:rsidRDefault="006341B3" w:rsidP="006341B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компетенций, формируемых </w:t>
            </w:r>
          </w:p>
        </w:tc>
      </w:tr>
      <w:tr w:rsidR="009763A7" w:rsidRPr="009763A7" w:rsidTr="009763A7">
        <w:tc>
          <w:tcPr>
            <w:tcW w:w="1790" w:type="dxa"/>
            <w:vAlign w:val="center"/>
          </w:tcPr>
          <w:p w:rsidR="009763A7" w:rsidRPr="009763A7" w:rsidRDefault="009763A7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ПК-5</w:t>
            </w:r>
          </w:p>
        </w:tc>
        <w:tc>
          <w:tcPr>
            <w:tcW w:w="7673" w:type="dxa"/>
          </w:tcPr>
          <w:p w:rsidR="009763A7" w:rsidRPr="009763A7" w:rsidRDefault="009763A7" w:rsidP="004A40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</w:t>
            </w:r>
          </w:p>
        </w:tc>
      </w:tr>
      <w:tr w:rsidR="009763A7" w:rsidRPr="009763A7" w:rsidTr="009763A7">
        <w:tc>
          <w:tcPr>
            <w:tcW w:w="1790" w:type="dxa"/>
            <w:vAlign w:val="center"/>
          </w:tcPr>
          <w:p w:rsidR="009763A7" w:rsidRPr="009763A7" w:rsidRDefault="009763A7" w:rsidP="006341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7673" w:type="dxa"/>
          </w:tcPr>
          <w:p w:rsidR="009763A7" w:rsidRPr="009763A7" w:rsidRDefault="009763A7" w:rsidP="00AD3DB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</w:tr>
      <w:tr w:rsidR="009763A7" w:rsidRPr="009763A7" w:rsidTr="009763A7">
        <w:tc>
          <w:tcPr>
            <w:tcW w:w="1790" w:type="dxa"/>
            <w:vAlign w:val="center"/>
          </w:tcPr>
          <w:p w:rsidR="009763A7" w:rsidRPr="009763A7" w:rsidRDefault="009763A7" w:rsidP="00D80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ПК-10</w:t>
            </w:r>
          </w:p>
        </w:tc>
        <w:tc>
          <w:tcPr>
            <w:tcW w:w="7673" w:type="dxa"/>
          </w:tcPr>
          <w:p w:rsidR="009763A7" w:rsidRPr="009763A7" w:rsidRDefault="009763A7" w:rsidP="00AD3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6341B3" w:rsidRPr="008C1886" w:rsidRDefault="006341B3" w:rsidP="00B14CB6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6341B3" w:rsidRPr="009763A7" w:rsidRDefault="009763A7" w:rsidP="00AD3DB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 </w:t>
      </w:r>
      <w:r w:rsidRPr="009763A7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proofErr w:type="spellStart"/>
      <w:r w:rsidR="002141C5" w:rsidRPr="00D80E71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</w:t>
      </w:r>
      <w:proofErr w:type="spellEnd"/>
      <w:r w:rsidR="002141C5" w:rsidRPr="00D80E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светотехника</w:t>
      </w:r>
      <w:r w:rsidRPr="009763A7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занятий, реализуемой по учебному плану направления подготовки</w:t>
      </w:r>
      <w:r w:rsidR="006341B3" w:rsidRPr="009763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3DBC" w:rsidRPr="009763A7">
        <w:rPr>
          <w:rFonts w:ascii="Times New Roman" w:eastAsia="Calibri" w:hAnsi="Times New Roman" w:cs="Times New Roman"/>
          <w:sz w:val="28"/>
          <w:szCs w:val="28"/>
        </w:rPr>
        <w:t>35.03.06 «</w:t>
      </w:r>
      <w:proofErr w:type="spellStart"/>
      <w:r w:rsidR="00AD3DBC" w:rsidRPr="009763A7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="00AD3DBC" w:rsidRPr="009763A7">
        <w:rPr>
          <w:rFonts w:ascii="Times New Roman" w:eastAsia="Calibri" w:hAnsi="Times New Roman" w:cs="Times New Roman"/>
          <w:sz w:val="28"/>
          <w:szCs w:val="28"/>
        </w:rPr>
        <w:t>»</w:t>
      </w:r>
      <w:r w:rsidR="006341B3" w:rsidRPr="009763A7">
        <w:rPr>
          <w:rFonts w:ascii="Times New Roman" w:eastAsia="Calibri" w:hAnsi="Times New Roman" w:cs="Times New Roman"/>
          <w:sz w:val="28"/>
          <w:szCs w:val="28"/>
        </w:rPr>
        <w:t xml:space="preserve">, профиля </w:t>
      </w:r>
      <w:r w:rsidR="002141C5">
        <w:rPr>
          <w:rFonts w:ascii="Times New Roman" w:eastAsia="Calibri" w:hAnsi="Times New Roman" w:cs="Times New Roman"/>
          <w:sz w:val="28"/>
          <w:szCs w:val="28"/>
        </w:rPr>
        <w:t>«</w:t>
      </w: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Электрооборудование и </w:t>
      </w:r>
      <w:proofErr w:type="spellStart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электротехнологии</w:t>
      </w:r>
      <w:proofErr w:type="spellEnd"/>
      <w:r w:rsidR="002141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41C5">
        <w:rPr>
          <w:rFonts w:ascii="Times New Roman" w:eastAsia="Calibri" w:hAnsi="Times New Roman" w:cs="Times New Roman"/>
          <w:sz w:val="28"/>
          <w:szCs w:val="28"/>
        </w:rPr>
        <w:t xml:space="preserve">, «Технические системы в </w:t>
      </w:r>
      <w:proofErr w:type="spellStart"/>
      <w:r w:rsidR="002141C5">
        <w:rPr>
          <w:rFonts w:ascii="Times New Roman" w:eastAsia="Calibri" w:hAnsi="Times New Roman" w:cs="Times New Roman"/>
          <w:sz w:val="28"/>
          <w:szCs w:val="28"/>
        </w:rPr>
        <w:t>агробизнесе</w:t>
      </w:r>
      <w:proofErr w:type="spellEnd"/>
      <w:r w:rsidR="002141C5">
        <w:rPr>
          <w:rFonts w:ascii="Times New Roman" w:eastAsia="Calibri" w:hAnsi="Times New Roman" w:cs="Times New Roman"/>
          <w:sz w:val="28"/>
          <w:szCs w:val="28"/>
        </w:rPr>
        <w:t>»</w:t>
      </w:r>
      <w:r w:rsidR="006341B3" w:rsidRPr="009763A7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786" w:type="dxa"/>
          </w:tcPr>
          <w:p w:rsidR="006341B3" w:rsidRPr="009763A7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подготовки – полная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Аудиторных занятий всего часов</w:t>
            </w:r>
          </w:p>
          <w:p w:rsidR="006341B3" w:rsidRPr="009763A7" w:rsidRDefault="006341B3" w:rsidP="00C77380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6341B3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1.1 Лекции</w:t>
            </w:r>
          </w:p>
        </w:tc>
        <w:tc>
          <w:tcPr>
            <w:tcW w:w="4786" w:type="dxa"/>
          </w:tcPr>
          <w:p w:rsidR="006341B3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1.2 Лабораторные занятия</w:t>
            </w:r>
          </w:p>
        </w:tc>
        <w:tc>
          <w:tcPr>
            <w:tcW w:w="4786" w:type="dxa"/>
          </w:tcPr>
          <w:p w:rsidR="006341B3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6341B3" w:rsidRPr="009763A7" w:rsidRDefault="00B14CB6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6341B3" w:rsidRPr="009763A7" w:rsidRDefault="009763A7" w:rsidP="00B14CB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</w:tr>
      <w:tr w:rsidR="00AD3DBC" w:rsidRPr="009763A7" w:rsidTr="004A40C6">
        <w:tc>
          <w:tcPr>
            <w:tcW w:w="4785" w:type="dxa"/>
          </w:tcPr>
          <w:p w:rsidR="00AD3DBC" w:rsidRPr="009763A7" w:rsidRDefault="00AD3DBC" w:rsidP="009763A7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4786" w:type="dxa"/>
          </w:tcPr>
          <w:p w:rsidR="00AD3DBC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4786" w:type="dxa"/>
          </w:tcPr>
          <w:p w:rsidR="006341B3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324</w:t>
            </w:r>
          </w:p>
        </w:tc>
      </w:tr>
      <w:tr w:rsidR="006341B3" w:rsidRPr="009763A7" w:rsidTr="004A40C6">
        <w:tc>
          <w:tcPr>
            <w:tcW w:w="4785" w:type="dxa"/>
          </w:tcPr>
          <w:p w:rsidR="006341B3" w:rsidRPr="009763A7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3A7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6341B3" w:rsidRPr="009763A7" w:rsidRDefault="009763A7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</w:tbl>
    <w:p w:rsidR="006341B3" w:rsidRPr="00AD3DBC" w:rsidRDefault="006341B3" w:rsidP="006341B3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3DB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 w:rsidR="009763A7">
        <w:rPr>
          <w:rFonts w:ascii="Times New Roman" w:eastAsia="Calibri" w:hAnsi="Times New Roman" w:cs="Times New Roman"/>
          <w:sz w:val="28"/>
          <w:szCs w:val="28"/>
        </w:rPr>
        <w:t xml:space="preserve"> зачет,</w:t>
      </w:r>
      <w:r w:rsidR="00AD3DBC" w:rsidRPr="00AD3DBC">
        <w:rPr>
          <w:rFonts w:ascii="Times New Roman" w:eastAsia="Calibri" w:hAnsi="Times New Roman" w:cs="Times New Roman"/>
          <w:sz w:val="28"/>
          <w:szCs w:val="28"/>
        </w:rPr>
        <w:t xml:space="preserve"> экзамен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763A7" w:rsidRPr="009763A7" w:rsidRDefault="009763A7" w:rsidP="009763A7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изучаемых тем: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Введение. Основы светотехники и электротехнологии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основы электротехнологии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и расчета электротермических устройств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</w:t>
      </w:r>
      <w:proofErr w:type="spellEnd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сопротивлением. Электродный нагрев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Диэлектрический нагрев. Другие виды нагрева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Электротермическое оборудование с/</w:t>
      </w:r>
      <w:proofErr w:type="spellStart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9763A7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Электрофизические методы обработки материалов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3A7" w:rsidRPr="009763A7" w:rsidRDefault="00A67DC2" w:rsidP="009763A7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Электронно-ионная технология;</w:t>
      </w:r>
    </w:p>
    <w:p w:rsidR="00A67DC2" w:rsidRPr="009763A7" w:rsidRDefault="00A67DC2" w:rsidP="00A67DC2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основы и характеристики оптического излучения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7DC2" w:rsidRPr="009763A7" w:rsidRDefault="00A67DC2" w:rsidP="00A67DC2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источники оптического излучения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7DC2" w:rsidRPr="009763A7" w:rsidRDefault="00A67DC2" w:rsidP="00A67DC2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установки (ОУ)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7DC2" w:rsidRPr="009763A7" w:rsidRDefault="00A67DC2" w:rsidP="00A67DC2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Облучательные</w:t>
      </w:r>
      <w:proofErr w:type="spellEnd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(ОБУ)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7DC2" w:rsidRPr="009763A7" w:rsidRDefault="00A67DC2" w:rsidP="00A67DC2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часть ОУ и ОБУ. Проблемы </w:t>
      </w:r>
      <w:proofErr w:type="spellStart"/>
      <w:r w:rsidRPr="009763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электросбережения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1B3" w:rsidRPr="00CA1A34" w:rsidRDefault="006341B3" w:rsidP="006341B3">
      <w:pPr>
        <w:rPr>
          <w:sz w:val="24"/>
          <w:szCs w:val="24"/>
        </w:rPr>
      </w:pPr>
    </w:p>
    <w:p w:rsidR="00347E99" w:rsidRDefault="00347E99"/>
    <w:sectPr w:rsidR="00347E99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1B3"/>
    <w:rsid w:val="002141C5"/>
    <w:rsid w:val="002344CF"/>
    <w:rsid w:val="00347E99"/>
    <w:rsid w:val="003E79EE"/>
    <w:rsid w:val="006341B3"/>
    <w:rsid w:val="006B5B03"/>
    <w:rsid w:val="00790AD0"/>
    <w:rsid w:val="009763A7"/>
    <w:rsid w:val="00A67DC2"/>
    <w:rsid w:val="00AD3DBC"/>
    <w:rsid w:val="00B14CB6"/>
    <w:rsid w:val="00C77380"/>
    <w:rsid w:val="00D80E71"/>
    <w:rsid w:val="00EF3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63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2002-12-31T18:18:00Z</dcterms:created>
  <dcterms:modified xsi:type="dcterms:W3CDTF">2016-09-20T01:07:00Z</dcterms:modified>
</cp:coreProperties>
</file>