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97" w:rsidRPr="00245134" w:rsidRDefault="002F4797" w:rsidP="00A10627">
      <w:pPr>
        <w:ind w:left="3828"/>
        <w:rPr>
          <w:rFonts w:ascii="Times New Roman" w:hAnsi="Times New Roman" w:cs="Times New Roman"/>
        </w:rPr>
      </w:pPr>
      <w:r w:rsidRPr="00245134">
        <w:rPr>
          <w:rFonts w:ascii="Times New Roman" w:hAnsi="Times New Roman" w:cs="Times New Roman"/>
        </w:rPr>
        <w:t xml:space="preserve">Приложение № </w:t>
      </w:r>
      <w:r w:rsidR="000F11E3">
        <w:rPr>
          <w:rFonts w:ascii="Times New Roman" w:hAnsi="Times New Roman" w:cs="Times New Roman"/>
        </w:rPr>
        <w:t>1</w:t>
      </w:r>
      <w:r w:rsidRPr="00245134">
        <w:rPr>
          <w:rFonts w:ascii="Times New Roman" w:hAnsi="Times New Roman" w:cs="Times New Roman"/>
        </w:rPr>
        <w:t xml:space="preserve"> к программе дисциплины</w:t>
      </w:r>
      <w:r w:rsidR="00207B04" w:rsidRPr="00245134">
        <w:rPr>
          <w:rFonts w:ascii="Times New Roman" w:hAnsi="Times New Roman" w:cs="Times New Roman"/>
        </w:rPr>
        <w:t xml:space="preserve"> «</w:t>
      </w:r>
      <w:r w:rsidR="00245134">
        <w:rPr>
          <w:rFonts w:ascii="Times New Roman" w:hAnsi="Times New Roman" w:cs="Times New Roman"/>
        </w:rPr>
        <w:t>Монтаж, эксплуатация</w:t>
      </w:r>
      <w:r w:rsidR="00A10627">
        <w:rPr>
          <w:rFonts w:ascii="Times New Roman" w:hAnsi="Times New Roman" w:cs="Times New Roman"/>
        </w:rPr>
        <w:t xml:space="preserve"> </w:t>
      </w:r>
      <w:r w:rsidR="00245134" w:rsidRPr="00245134">
        <w:rPr>
          <w:rFonts w:ascii="Times New Roman" w:hAnsi="Times New Roman" w:cs="Times New Roman"/>
        </w:rPr>
        <w:t>и ремонт технологического оборудования</w:t>
      </w:r>
      <w:r w:rsidR="00207B04" w:rsidRPr="00245134">
        <w:rPr>
          <w:rFonts w:ascii="Times New Roman" w:hAnsi="Times New Roman" w:cs="Times New Roman"/>
        </w:rPr>
        <w:t>»</w:t>
      </w:r>
    </w:p>
    <w:p w:rsidR="00E13026" w:rsidRPr="00A10627" w:rsidRDefault="00E13026" w:rsidP="00A10627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A10627">
        <w:rPr>
          <w:rFonts w:ascii="Times New Roman" w:hAnsi="Times New Roman" w:cs="Times New Roman"/>
          <w:sz w:val="28"/>
          <w:szCs w:val="28"/>
        </w:rPr>
        <w:t>Аннотация учебной дисциплины</w:t>
      </w:r>
    </w:p>
    <w:p w:rsidR="002F4797" w:rsidRPr="00A10627" w:rsidRDefault="002F4797" w:rsidP="00A10627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A10627">
        <w:rPr>
          <w:rFonts w:ascii="Times New Roman" w:hAnsi="Times New Roman" w:cs="Times New Roman"/>
          <w:sz w:val="28"/>
          <w:szCs w:val="28"/>
        </w:rPr>
        <w:t>«</w:t>
      </w:r>
      <w:r w:rsidR="00245134" w:rsidRPr="00A10627">
        <w:rPr>
          <w:rFonts w:ascii="Times New Roman" w:hAnsi="Times New Roman" w:cs="Times New Roman"/>
          <w:sz w:val="28"/>
          <w:szCs w:val="28"/>
        </w:rPr>
        <w:t>Монтаж, эксплуатация и ремонт технологического оборудования</w:t>
      </w:r>
      <w:r w:rsidRPr="00A10627">
        <w:rPr>
          <w:rFonts w:ascii="Times New Roman" w:hAnsi="Times New Roman" w:cs="Times New Roman"/>
          <w:sz w:val="28"/>
          <w:szCs w:val="28"/>
        </w:rPr>
        <w:t>»</w:t>
      </w:r>
    </w:p>
    <w:p w:rsidR="00245134" w:rsidRPr="00A10627" w:rsidRDefault="002F4797" w:rsidP="00A10627">
      <w:pPr>
        <w:autoSpaceDE w:val="0"/>
        <w:spacing w:after="120"/>
        <w:rPr>
          <w:rFonts w:ascii="Times New Roman" w:hAnsi="Times New Roman" w:cs="Times New Roman"/>
          <w:sz w:val="28"/>
          <w:szCs w:val="28"/>
        </w:rPr>
      </w:pPr>
      <w:r w:rsidRPr="00A10627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A10627">
        <w:rPr>
          <w:rFonts w:ascii="Times New Roman" w:hAnsi="Times New Roman" w:cs="Times New Roman"/>
          <w:sz w:val="28"/>
          <w:szCs w:val="28"/>
        </w:rPr>
        <w:t xml:space="preserve">: </w:t>
      </w:r>
      <w:r w:rsidRPr="00A10627">
        <w:rPr>
          <w:rFonts w:ascii="Times New Roman" w:hAnsi="Times New Roman" w:cs="Times New Roman"/>
          <w:b/>
          <w:sz w:val="28"/>
          <w:szCs w:val="28"/>
        </w:rPr>
        <w:t>–</w:t>
      </w:r>
      <w:r w:rsidR="00245134" w:rsidRPr="00A106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134" w:rsidRPr="00A10627">
        <w:rPr>
          <w:rFonts w:ascii="Times New Roman" w:hAnsi="Times New Roman" w:cs="Times New Roman"/>
          <w:sz w:val="28"/>
          <w:szCs w:val="28"/>
        </w:rPr>
        <w:t>приобретение знаний и практических навыков по монтажу, технической эксплуатации, поддержанию и восстановлению работоспособности и ресурса технологического оборудования.</w:t>
      </w:r>
    </w:p>
    <w:p w:rsidR="002F4797" w:rsidRPr="00E13026" w:rsidRDefault="002F4797" w:rsidP="00A10627">
      <w:pPr>
        <w:tabs>
          <w:tab w:val="left" w:pos="1485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E1302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13026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BF430B" w:rsidRPr="00E13026">
        <w:rPr>
          <w:rFonts w:ascii="Times New Roman" w:hAnsi="Times New Roman" w:cs="Times New Roman"/>
          <w:sz w:val="28"/>
          <w:szCs w:val="28"/>
        </w:rPr>
        <w:t>ей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BF430B" w:rsidRPr="00E13026">
        <w:rPr>
          <w:rFonts w:ascii="Times New Roman" w:hAnsi="Times New Roman" w:cs="Times New Roman"/>
          <w:sz w:val="28"/>
          <w:szCs w:val="28"/>
        </w:rPr>
        <w:t>и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A10627" w:rsidTr="00E23E64">
        <w:trPr>
          <w:trHeight w:hRule="exact" w:val="701"/>
        </w:trPr>
        <w:tc>
          <w:tcPr>
            <w:tcW w:w="1219" w:type="dxa"/>
          </w:tcPr>
          <w:p w:rsidR="002F4797" w:rsidRPr="00A1062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1062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A1062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A1062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72" w:type="dxa"/>
          </w:tcPr>
          <w:p w:rsidR="002F4797" w:rsidRPr="00A10627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1062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4797" w:rsidRPr="00A10627" w:rsidTr="008A11DF">
        <w:trPr>
          <w:trHeight w:hRule="exact" w:val="1264"/>
        </w:trPr>
        <w:tc>
          <w:tcPr>
            <w:tcW w:w="1219" w:type="dxa"/>
          </w:tcPr>
          <w:p w:rsidR="002F4797" w:rsidRPr="00A10627" w:rsidRDefault="00BF430B" w:rsidP="00E23E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1062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8A11DF" w:rsidRPr="00A10627" w:rsidRDefault="00E23E64" w:rsidP="008A1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23E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      </w:r>
          </w:p>
        </w:tc>
      </w:tr>
    </w:tbl>
    <w:p w:rsidR="002F4797" w:rsidRPr="00E13026" w:rsidRDefault="002F4797" w:rsidP="00A10627">
      <w:pPr>
        <w:pStyle w:val="a6"/>
        <w:tabs>
          <w:tab w:val="clear" w:pos="720"/>
          <w:tab w:val="clear" w:pos="756"/>
        </w:tabs>
        <w:spacing w:before="120" w:line="240" w:lineRule="auto"/>
        <w:ind w:left="0" w:firstLine="0"/>
        <w:rPr>
          <w:sz w:val="28"/>
          <w:szCs w:val="28"/>
        </w:rPr>
      </w:pPr>
      <w:r w:rsidRPr="00E13026">
        <w:rPr>
          <w:sz w:val="28"/>
          <w:szCs w:val="28"/>
        </w:rPr>
        <w:t xml:space="preserve">Трудоемкость дисциплины, реализуемой по учебному плану </w:t>
      </w:r>
      <w:r w:rsidR="00BF430B" w:rsidRPr="00E13026">
        <w:rPr>
          <w:sz w:val="28"/>
          <w:szCs w:val="28"/>
        </w:rPr>
        <w:t xml:space="preserve">направления </w:t>
      </w:r>
      <w:r w:rsidR="00245134">
        <w:rPr>
          <w:sz w:val="28"/>
          <w:szCs w:val="28"/>
        </w:rPr>
        <w:t>–</w:t>
      </w:r>
      <w:r w:rsidR="00BF430B" w:rsidRPr="00E13026">
        <w:rPr>
          <w:sz w:val="28"/>
          <w:szCs w:val="28"/>
        </w:rPr>
        <w:t xml:space="preserve"> </w:t>
      </w:r>
      <w:r w:rsidR="00245134">
        <w:rPr>
          <w:sz w:val="28"/>
          <w:szCs w:val="28"/>
        </w:rPr>
        <w:t>«</w:t>
      </w:r>
      <w:r w:rsidR="00BF430B" w:rsidRPr="00E13026">
        <w:rPr>
          <w:sz w:val="28"/>
          <w:szCs w:val="28"/>
        </w:rPr>
        <w:t>Агроинженерия</w:t>
      </w:r>
      <w:r w:rsidR="00245134">
        <w:rPr>
          <w:sz w:val="28"/>
          <w:szCs w:val="28"/>
        </w:rPr>
        <w:t>»</w:t>
      </w:r>
      <w:r w:rsidR="00BF430B" w:rsidRPr="00E13026">
        <w:rPr>
          <w:sz w:val="28"/>
          <w:szCs w:val="28"/>
        </w:rPr>
        <w:t xml:space="preserve"> профиль</w:t>
      </w:r>
      <w:r w:rsidR="00910E33">
        <w:rPr>
          <w:sz w:val="28"/>
          <w:szCs w:val="28"/>
        </w:rPr>
        <w:t xml:space="preserve"> -</w:t>
      </w:r>
      <w:r w:rsidR="00BF430B" w:rsidRPr="00245134">
        <w:rPr>
          <w:sz w:val="28"/>
          <w:szCs w:val="28"/>
        </w:rPr>
        <w:t xml:space="preserve"> «</w:t>
      </w:r>
      <w:r w:rsidR="00245134" w:rsidRPr="00245134">
        <w:rPr>
          <w:sz w:val="28"/>
          <w:szCs w:val="28"/>
        </w:rPr>
        <w:t>Технологическое оборудование для хранения и переработки сельскохозяйственной продукции»</w:t>
      </w:r>
      <w:r w:rsidR="00E13026" w:rsidRPr="00245134">
        <w:rPr>
          <w:sz w:val="28"/>
          <w:szCs w:val="28"/>
        </w:rPr>
        <w:t>.</w:t>
      </w:r>
    </w:p>
    <w:p w:rsidR="000B6B45" w:rsidRDefault="000B6B45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7754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29"/>
        <w:gridCol w:w="2225"/>
      </w:tblGrid>
      <w:tr w:rsidR="00E13026" w:rsidRPr="006B7A2F" w:rsidTr="00E23E64">
        <w:trPr>
          <w:trHeight w:hRule="exact" w:val="577"/>
        </w:trPr>
        <w:tc>
          <w:tcPr>
            <w:tcW w:w="5529" w:type="dxa"/>
            <w:vMerge w:val="restart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E13026" w:rsidRPr="006B7A2F" w:rsidTr="00E23E64">
        <w:trPr>
          <w:trHeight w:hRule="exact" w:val="388"/>
        </w:trPr>
        <w:tc>
          <w:tcPr>
            <w:tcW w:w="5529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E13026" w:rsidRPr="006B7A2F" w:rsidTr="00E23E64">
        <w:trPr>
          <w:trHeight w:hRule="exact" w:val="680"/>
        </w:trPr>
        <w:tc>
          <w:tcPr>
            <w:tcW w:w="5529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E13026" w:rsidRPr="006B7A2F" w:rsidTr="00E23E64">
        <w:trPr>
          <w:trHeight w:hRule="exact" w:val="436"/>
        </w:trPr>
        <w:tc>
          <w:tcPr>
            <w:tcW w:w="5529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</w:tr>
      <w:tr w:rsidR="00E13026" w:rsidRPr="006B7A2F" w:rsidTr="00E23E64">
        <w:trPr>
          <w:trHeight w:hRule="exact" w:val="421"/>
        </w:trPr>
        <w:tc>
          <w:tcPr>
            <w:tcW w:w="5529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E13026" w:rsidRPr="006B7A2F" w:rsidRDefault="00E13026" w:rsidP="00245134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4513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13026" w:rsidRPr="006B7A2F" w:rsidTr="00E23E64">
        <w:trPr>
          <w:trHeight w:hRule="exact" w:val="827"/>
        </w:trPr>
        <w:tc>
          <w:tcPr>
            <w:tcW w:w="5529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E13026" w:rsidRPr="006B7A2F" w:rsidRDefault="00E13026" w:rsidP="00505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</w:tcPr>
          <w:p w:rsidR="00245134" w:rsidRDefault="00245134" w:rsidP="00E26C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245134" w:rsidP="00E26C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A56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13026" w:rsidRPr="006B7A2F" w:rsidTr="00E23E64">
        <w:trPr>
          <w:trHeight w:hRule="exact" w:val="421"/>
        </w:trPr>
        <w:tc>
          <w:tcPr>
            <w:tcW w:w="5529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</w:tcPr>
          <w:p w:rsidR="00E13026" w:rsidRPr="006B7A2F" w:rsidRDefault="00245134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13026" w:rsidRPr="006B7A2F" w:rsidTr="00E23E64">
        <w:trPr>
          <w:trHeight w:hRule="exact" w:val="505"/>
        </w:trPr>
        <w:tc>
          <w:tcPr>
            <w:tcW w:w="5529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E13026" w:rsidRPr="006B7A2F" w:rsidRDefault="006A560C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13026" w:rsidRPr="006B7A2F" w:rsidTr="00E23E64">
        <w:trPr>
          <w:trHeight w:hRule="exact" w:val="420"/>
        </w:trPr>
        <w:tc>
          <w:tcPr>
            <w:tcW w:w="5529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E13026" w:rsidRPr="006B7A2F" w:rsidRDefault="008A11DF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</w:tr>
      <w:tr w:rsidR="00E13026" w:rsidRPr="006B7A2F" w:rsidTr="00E23E64">
        <w:trPr>
          <w:trHeight w:hRule="exact" w:val="439"/>
        </w:trPr>
        <w:tc>
          <w:tcPr>
            <w:tcW w:w="5529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</w:tcPr>
          <w:p w:rsidR="00E13026" w:rsidRPr="006B7A2F" w:rsidRDefault="008A11DF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</w:tr>
      <w:tr w:rsidR="00E13026" w:rsidRPr="006B7A2F" w:rsidTr="008A11DF">
        <w:trPr>
          <w:trHeight w:hRule="exact" w:val="553"/>
        </w:trPr>
        <w:tc>
          <w:tcPr>
            <w:tcW w:w="5529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E13026" w:rsidRPr="006B7A2F" w:rsidRDefault="008A11DF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D80F63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>Зачет; Экзамен</w:t>
      </w:r>
    </w:p>
    <w:p w:rsidR="00E23E64" w:rsidRDefault="00E23E64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11DF" w:rsidRDefault="008A11DF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797" w:rsidRPr="006B7A2F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тем:</w:t>
      </w:r>
    </w:p>
    <w:p w:rsidR="00E13026" w:rsidRPr="00341DE3" w:rsidRDefault="00E13026" w:rsidP="00341DE3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1DE3">
        <w:rPr>
          <w:rFonts w:ascii="Times New Roman" w:hAnsi="Times New Roman" w:cs="Times New Roman"/>
          <w:b/>
          <w:sz w:val="28"/>
          <w:szCs w:val="28"/>
        </w:rPr>
        <w:t>1раздел</w:t>
      </w:r>
      <w:r w:rsidR="00A10627">
        <w:rPr>
          <w:rFonts w:ascii="Times New Roman" w:hAnsi="Times New Roman" w:cs="Times New Roman"/>
          <w:b/>
          <w:sz w:val="28"/>
          <w:szCs w:val="28"/>
        </w:rPr>
        <w:t>.</w:t>
      </w:r>
      <w:r w:rsidRPr="00341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1DE3" w:rsidRPr="00341DE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Монтаж и техническая эксплуатация технологического оборудования</w:t>
      </w:r>
    </w:p>
    <w:p w:rsidR="002F4797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bCs/>
          <w:sz w:val="28"/>
          <w:szCs w:val="28"/>
        </w:rPr>
        <w:t>Введение.</w:t>
      </w:r>
      <w:r w:rsidRPr="00341DE3">
        <w:rPr>
          <w:rFonts w:ascii="Times New Roman" w:hAnsi="Times New Roman" w:cs="Times New Roman"/>
          <w:sz w:val="28"/>
          <w:szCs w:val="28"/>
        </w:rPr>
        <w:t xml:space="preserve"> </w:t>
      </w:r>
      <w:r w:rsidRPr="00341DE3">
        <w:rPr>
          <w:rFonts w:ascii="Times New Roman" w:hAnsi="Times New Roman" w:cs="Times New Roman"/>
          <w:color w:val="000000"/>
          <w:sz w:val="28"/>
          <w:szCs w:val="28"/>
        </w:rPr>
        <w:t>Инженерно-организационная подготовка монтажных работ.</w:t>
      </w:r>
    </w:p>
    <w:p w:rsidR="002F4797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Материально-технические средства монтажа оборудования.</w:t>
      </w:r>
    </w:p>
    <w:p w:rsidR="00C470B2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Такелажные работы при монтаже оборудования.</w:t>
      </w:r>
    </w:p>
    <w:p w:rsidR="00C470B2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Организационно-технические основы ведения монтажных работ.</w:t>
      </w:r>
    </w:p>
    <w:p w:rsidR="00C470B2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Наладка и пуск технологического оборудования.</w:t>
      </w:r>
    </w:p>
    <w:p w:rsidR="00C470B2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Техническое обслуживание оборудования.</w:t>
      </w:r>
    </w:p>
    <w:p w:rsidR="00C470B2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Диагностика оборудования.</w:t>
      </w:r>
    </w:p>
    <w:p w:rsidR="00E13026" w:rsidRPr="00341DE3" w:rsidRDefault="006B7A2F" w:rsidP="006B7A2F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1DE3">
        <w:rPr>
          <w:rFonts w:ascii="Times New Roman" w:hAnsi="Times New Roman" w:cs="Times New Roman"/>
          <w:b/>
          <w:sz w:val="28"/>
          <w:szCs w:val="28"/>
        </w:rPr>
        <w:t>2раздел</w:t>
      </w:r>
      <w:r w:rsidR="00A10627">
        <w:rPr>
          <w:rFonts w:ascii="Times New Roman" w:hAnsi="Times New Roman" w:cs="Times New Roman"/>
          <w:b/>
          <w:sz w:val="28"/>
          <w:szCs w:val="28"/>
        </w:rPr>
        <w:t>.</w:t>
      </w:r>
      <w:r w:rsidRPr="00341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1DE3" w:rsidRPr="00341DE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Основы надежности и ремонт машин и оборудования</w:t>
      </w:r>
    </w:p>
    <w:p w:rsidR="00C470B2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sz w:val="28"/>
          <w:szCs w:val="28"/>
        </w:rPr>
        <w:t>Основы надежности машин и оборудования</w:t>
      </w:r>
    </w:p>
    <w:p w:rsidR="00C470B2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Технологический процесс ремонта оборудования.</w:t>
      </w:r>
    </w:p>
    <w:p w:rsidR="00C470B2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Технологические процессы восстановления изношенных деталей.</w:t>
      </w:r>
    </w:p>
    <w:p w:rsidR="00C470B2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Ремонт типовых сборочных единиц оборудования.</w:t>
      </w:r>
    </w:p>
    <w:p w:rsidR="00E13026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sz w:val="28"/>
          <w:szCs w:val="28"/>
        </w:rPr>
        <w:t>Организация управления производственными ресурсами.</w:t>
      </w:r>
    </w:p>
    <w:p w:rsidR="00341DE3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sz w:val="28"/>
          <w:szCs w:val="28"/>
        </w:rPr>
        <w:t>Организация ремонтно-обслуживающих работ.</w:t>
      </w:r>
    </w:p>
    <w:p w:rsidR="00341DE3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sz w:val="28"/>
          <w:szCs w:val="28"/>
        </w:rPr>
        <w:t>Организация, нормирование и охрана труда монтажных и ремонтно-обслуживающих работ</w:t>
      </w:r>
    </w:p>
    <w:sectPr w:rsidR="00341DE3" w:rsidRPr="00341DE3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E07" w:rsidRDefault="008D7E07" w:rsidP="00A24C65">
      <w:pPr>
        <w:spacing w:after="0" w:line="240" w:lineRule="auto"/>
      </w:pPr>
      <w:r>
        <w:separator/>
      </w:r>
    </w:p>
  </w:endnote>
  <w:endnote w:type="continuationSeparator" w:id="0">
    <w:p w:rsidR="008D7E07" w:rsidRDefault="008D7E07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E668B6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F11E3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8D7E07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E668B6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11DF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8D7E07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E07" w:rsidRDefault="008D7E07" w:rsidP="00A24C65">
      <w:pPr>
        <w:spacing w:after="0" w:line="240" w:lineRule="auto"/>
      </w:pPr>
      <w:r>
        <w:separator/>
      </w:r>
    </w:p>
  </w:footnote>
  <w:footnote w:type="continuationSeparator" w:id="0">
    <w:p w:rsidR="008D7E07" w:rsidRDefault="008D7E07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F4797"/>
    <w:rsid w:val="000052B9"/>
    <w:rsid w:val="000B6B45"/>
    <w:rsid w:val="000F11E3"/>
    <w:rsid w:val="000F17A0"/>
    <w:rsid w:val="00101CB6"/>
    <w:rsid w:val="001C59E4"/>
    <w:rsid w:val="00207B04"/>
    <w:rsid w:val="00233AB8"/>
    <w:rsid w:val="00245134"/>
    <w:rsid w:val="00267599"/>
    <w:rsid w:val="002F4797"/>
    <w:rsid w:val="00341DE3"/>
    <w:rsid w:val="003E4CE8"/>
    <w:rsid w:val="00464B7B"/>
    <w:rsid w:val="005577DE"/>
    <w:rsid w:val="005A0E1D"/>
    <w:rsid w:val="005C7B3E"/>
    <w:rsid w:val="006677AC"/>
    <w:rsid w:val="006A560C"/>
    <w:rsid w:val="006B7A2F"/>
    <w:rsid w:val="007968BE"/>
    <w:rsid w:val="00830BB3"/>
    <w:rsid w:val="008314EF"/>
    <w:rsid w:val="008705F3"/>
    <w:rsid w:val="00875892"/>
    <w:rsid w:val="008A11DF"/>
    <w:rsid w:val="008A5B9A"/>
    <w:rsid w:val="008D7E07"/>
    <w:rsid w:val="00910E33"/>
    <w:rsid w:val="00A10627"/>
    <w:rsid w:val="00A24C65"/>
    <w:rsid w:val="00AA1132"/>
    <w:rsid w:val="00BF430B"/>
    <w:rsid w:val="00C470B2"/>
    <w:rsid w:val="00CC54B2"/>
    <w:rsid w:val="00D22381"/>
    <w:rsid w:val="00D80F63"/>
    <w:rsid w:val="00D96FA3"/>
    <w:rsid w:val="00E13026"/>
    <w:rsid w:val="00E23E64"/>
    <w:rsid w:val="00E26C4F"/>
    <w:rsid w:val="00E668B6"/>
    <w:rsid w:val="00EE3D2E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A8023-3B4B-44F6-91F5-1C64A177E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Admin</cp:lastModifiedBy>
  <cp:revision>13</cp:revision>
  <cp:lastPrinted>2015-05-22T02:22:00Z</cp:lastPrinted>
  <dcterms:created xsi:type="dcterms:W3CDTF">2013-05-27T05:46:00Z</dcterms:created>
  <dcterms:modified xsi:type="dcterms:W3CDTF">2016-09-19T07:28:00Z</dcterms:modified>
</cp:coreProperties>
</file>