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62B" w:rsidRDefault="006341B3" w:rsidP="006341B3">
      <w:pPr>
        <w:ind w:left="3828" w:hanging="15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1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__ к программе дисциплины </w:t>
      </w:r>
    </w:p>
    <w:p w:rsidR="006341B3" w:rsidRPr="006341B3" w:rsidRDefault="006341B3" w:rsidP="006341B3">
      <w:pPr>
        <w:ind w:left="3828" w:hanging="156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1B3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="00B77F45" w:rsidRPr="00B77F45">
        <w:rPr>
          <w:rFonts w:ascii="Times New Roman" w:eastAsia="Times New Roman" w:hAnsi="Times New Roman" w:cs="Times New Roman"/>
          <w:sz w:val="26"/>
          <w:szCs w:val="26"/>
          <w:lang w:eastAsia="ar-SA"/>
        </w:rPr>
        <w:t>Электротехника и электроника</w:t>
      </w:r>
      <w:r w:rsidRPr="006341B3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6341B3" w:rsidRPr="006341B3" w:rsidRDefault="006341B3" w:rsidP="006341B3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1B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6341B3" w:rsidRPr="006341B3" w:rsidRDefault="006341B3" w:rsidP="006341B3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1B3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B77F45" w:rsidRPr="00B77F45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Электротехника и электроника</w:t>
      </w:r>
      <w:r w:rsidRPr="006341B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6341B3" w:rsidRPr="006341B3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1B3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6341B3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CA703D">
        <w:rPr>
          <w:rFonts w:ascii="Times New Roman" w:hAnsi="Times New Roman" w:cs="Times New Roman"/>
          <w:spacing w:val="-1"/>
          <w:sz w:val="28"/>
          <w:szCs w:val="28"/>
        </w:rPr>
        <w:t>формирование у студентов теоретических знаний и практических навыков анализа электрических цепей, электромагнитных и электронных устройств</w:t>
      </w:r>
      <w:r w:rsidR="00CA703D">
        <w:rPr>
          <w:rFonts w:ascii="Times New Roman" w:eastAsia="Calibri" w:hAnsi="Times New Roman" w:cs="Times New Roman"/>
          <w:sz w:val="28"/>
          <w:szCs w:val="28"/>
        </w:rPr>
        <w:t>.</w:t>
      </w:r>
      <w:r w:rsidRPr="006341B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341B3" w:rsidRPr="006341B3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41B3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p w:rsidR="006341B3" w:rsidRPr="008C1886" w:rsidRDefault="006341B3" w:rsidP="006341B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677"/>
        <w:gridCol w:w="7786"/>
      </w:tblGrid>
      <w:tr w:rsidR="006341B3" w:rsidRPr="00F9562B" w:rsidTr="006341B3">
        <w:tc>
          <w:tcPr>
            <w:tcW w:w="1565" w:type="dxa"/>
            <w:vAlign w:val="center"/>
          </w:tcPr>
          <w:p w:rsidR="006341B3" w:rsidRPr="00F9562B" w:rsidRDefault="006341B3" w:rsidP="00F9562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№ компетенций</w:t>
            </w:r>
          </w:p>
        </w:tc>
        <w:tc>
          <w:tcPr>
            <w:tcW w:w="7898" w:type="dxa"/>
            <w:vAlign w:val="center"/>
          </w:tcPr>
          <w:p w:rsidR="006341B3" w:rsidRPr="00F9562B" w:rsidRDefault="006341B3" w:rsidP="00F9562B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Содержание компетенций, формируемых </w:t>
            </w:r>
          </w:p>
        </w:tc>
      </w:tr>
      <w:tr w:rsidR="006341B3" w:rsidRPr="00F9562B" w:rsidTr="006341B3">
        <w:tc>
          <w:tcPr>
            <w:tcW w:w="1565" w:type="dxa"/>
            <w:vAlign w:val="center"/>
          </w:tcPr>
          <w:p w:rsidR="006341B3" w:rsidRPr="00F9562B" w:rsidRDefault="006341B3" w:rsidP="00F9562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ПК-8</w:t>
            </w:r>
          </w:p>
        </w:tc>
        <w:tc>
          <w:tcPr>
            <w:tcW w:w="7898" w:type="dxa"/>
          </w:tcPr>
          <w:p w:rsidR="006341B3" w:rsidRPr="00F9562B" w:rsidRDefault="00AD3DBC" w:rsidP="00F9562B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Готовностью к профессиональной эксплуатации машин и технологического оборудования и электроустановок</w:t>
            </w:r>
          </w:p>
        </w:tc>
      </w:tr>
    </w:tbl>
    <w:p w:rsidR="006341B3" w:rsidRPr="008C1886" w:rsidRDefault="006341B3" w:rsidP="00B14CB6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6341B3" w:rsidRPr="00AD3DBC" w:rsidRDefault="006341B3" w:rsidP="00AD3DB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3DBC">
        <w:rPr>
          <w:rFonts w:ascii="Times New Roman" w:eastAsia="Calibri" w:hAnsi="Times New Roman" w:cs="Times New Roman"/>
          <w:sz w:val="28"/>
          <w:szCs w:val="28"/>
        </w:rPr>
        <w:t>Трудоемкость дисциплины «</w:t>
      </w:r>
      <w:r w:rsidR="00A902F9" w:rsidRPr="00A902F9">
        <w:rPr>
          <w:rFonts w:ascii="Times New Roman" w:hAnsi="Times New Roman" w:cs="Times New Roman"/>
          <w:sz w:val="28"/>
          <w:szCs w:val="28"/>
        </w:rPr>
        <w:t>Основы автоматизации с/</w:t>
      </w:r>
      <w:proofErr w:type="spellStart"/>
      <w:r w:rsidR="00A902F9" w:rsidRPr="00A902F9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A902F9" w:rsidRPr="00A902F9">
        <w:rPr>
          <w:rFonts w:ascii="Times New Roman" w:hAnsi="Times New Roman" w:cs="Times New Roman"/>
          <w:sz w:val="28"/>
          <w:szCs w:val="28"/>
        </w:rPr>
        <w:t xml:space="preserve"> производства</w:t>
      </w:r>
      <w:r w:rsidRPr="00AD3DBC">
        <w:rPr>
          <w:rFonts w:ascii="Times New Roman" w:eastAsia="Calibri" w:hAnsi="Times New Roman" w:cs="Times New Roman"/>
          <w:sz w:val="28"/>
          <w:szCs w:val="28"/>
        </w:rPr>
        <w:t xml:space="preserve">» по видам занятий, реализуется по учебному плану подготовки </w:t>
      </w:r>
      <w:r w:rsidR="00AD3DBC" w:rsidRPr="00AD3DBC">
        <w:rPr>
          <w:rFonts w:ascii="Times New Roman" w:eastAsia="Calibri" w:hAnsi="Times New Roman" w:cs="Times New Roman"/>
          <w:sz w:val="28"/>
          <w:szCs w:val="28"/>
        </w:rPr>
        <w:t>35.03.06 «</w:t>
      </w:r>
      <w:proofErr w:type="spellStart"/>
      <w:r w:rsidR="00AD3DBC" w:rsidRPr="00AD3DBC">
        <w:rPr>
          <w:rFonts w:ascii="Times New Roman" w:eastAsia="Calibri" w:hAnsi="Times New Roman" w:cs="Times New Roman"/>
          <w:sz w:val="28"/>
          <w:szCs w:val="28"/>
        </w:rPr>
        <w:t>Агроинженерия</w:t>
      </w:r>
      <w:proofErr w:type="spellEnd"/>
      <w:r w:rsidR="00AD3DBC" w:rsidRPr="00AD3DBC">
        <w:rPr>
          <w:rFonts w:ascii="Times New Roman" w:eastAsia="Calibri" w:hAnsi="Times New Roman" w:cs="Times New Roman"/>
          <w:sz w:val="28"/>
          <w:szCs w:val="28"/>
        </w:rPr>
        <w:t>»</w:t>
      </w:r>
      <w:r w:rsidRPr="00AD3DBC">
        <w:rPr>
          <w:rFonts w:ascii="Times New Roman" w:eastAsia="Calibri" w:hAnsi="Times New Roman" w:cs="Times New Roman"/>
          <w:sz w:val="28"/>
          <w:szCs w:val="28"/>
        </w:rPr>
        <w:t>, профил</w:t>
      </w:r>
      <w:r w:rsidR="00816B05">
        <w:rPr>
          <w:rFonts w:ascii="Times New Roman" w:eastAsia="Calibri" w:hAnsi="Times New Roman" w:cs="Times New Roman"/>
          <w:sz w:val="28"/>
          <w:szCs w:val="28"/>
        </w:rPr>
        <w:t>ей</w:t>
      </w:r>
      <w:r w:rsidRPr="00AD3D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4CB6" w:rsidRPr="00B14CB6">
        <w:rPr>
          <w:rFonts w:ascii="Times New Roman" w:eastAsia="Calibri" w:hAnsi="Times New Roman" w:cs="Times New Roman"/>
          <w:sz w:val="28"/>
          <w:szCs w:val="28"/>
        </w:rPr>
        <w:t xml:space="preserve">"Технические системы в </w:t>
      </w:r>
      <w:proofErr w:type="spellStart"/>
      <w:r w:rsidR="00B14CB6" w:rsidRPr="00B14CB6">
        <w:rPr>
          <w:rFonts w:ascii="Times New Roman" w:eastAsia="Calibri" w:hAnsi="Times New Roman" w:cs="Times New Roman"/>
          <w:sz w:val="28"/>
          <w:szCs w:val="28"/>
        </w:rPr>
        <w:t>агробизнесе</w:t>
      </w:r>
      <w:proofErr w:type="spellEnd"/>
      <w:r w:rsidR="00B14CB6" w:rsidRPr="00B14CB6">
        <w:rPr>
          <w:rFonts w:ascii="Times New Roman" w:eastAsia="Calibri" w:hAnsi="Times New Roman" w:cs="Times New Roman"/>
          <w:sz w:val="28"/>
          <w:szCs w:val="28"/>
        </w:rPr>
        <w:t>"</w:t>
      </w:r>
      <w:r w:rsidR="00B14CB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14CB6" w:rsidRPr="00B14CB6">
        <w:rPr>
          <w:rFonts w:ascii="Times New Roman" w:eastAsia="Calibri" w:hAnsi="Times New Roman" w:cs="Times New Roman"/>
          <w:sz w:val="28"/>
          <w:szCs w:val="28"/>
        </w:rPr>
        <w:t>"Технологическое оборудование для хранения и переработки сельскохозяйственной продукции"</w:t>
      </w:r>
      <w:r w:rsidR="00B14CB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14CB6" w:rsidRPr="00B14CB6">
        <w:rPr>
          <w:rFonts w:ascii="Times New Roman" w:eastAsia="Calibri" w:hAnsi="Times New Roman" w:cs="Times New Roman"/>
          <w:sz w:val="28"/>
          <w:szCs w:val="28"/>
        </w:rPr>
        <w:t>"Технический сервис в АПК"</w:t>
      </w:r>
      <w:r w:rsidRPr="00AD3DBC">
        <w:rPr>
          <w:rFonts w:ascii="Times New Roman" w:eastAsia="Calibri" w:hAnsi="Times New Roman" w:cs="Times New Roman"/>
          <w:sz w:val="28"/>
          <w:szCs w:val="28"/>
        </w:rPr>
        <w:t>. Форма обучения – очная.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341B3" w:rsidRPr="00F9562B" w:rsidTr="004A40C6">
        <w:tc>
          <w:tcPr>
            <w:tcW w:w="4785" w:type="dxa"/>
          </w:tcPr>
          <w:p w:rsidR="006341B3" w:rsidRPr="00F9562B" w:rsidRDefault="006341B3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Вид занятий</w:t>
            </w:r>
          </w:p>
        </w:tc>
        <w:tc>
          <w:tcPr>
            <w:tcW w:w="4786" w:type="dxa"/>
          </w:tcPr>
          <w:p w:rsidR="006341B3" w:rsidRPr="00F9562B" w:rsidRDefault="006341B3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Программа подготовки – полная</w:t>
            </w:r>
          </w:p>
        </w:tc>
      </w:tr>
      <w:tr w:rsidR="006341B3" w:rsidRPr="00F9562B" w:rsidTr="004A40C6">
        <w:tc>
          <w:tcPr>
            <w:tcW w:w="4785" w:type="dxa"/>
          </w:tcPr>
          <w:p w:rsidR="006341B3" w:rsidRPr="00F9562B" w:rsidRDefault="006341B3" w:rsidP="00C7738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Аудиторных занятий всего часов</w:t>
            </w:r>
          </w:p>
          <w:p w:rsidR="006341B3" w:rsidRPr="00F9562B" w:rsidRDefault="006341B3" w:rsidP="00C77380">
            <w:pPr>
              <w:spacing w:line="276" w:lineRule="auto"/>
              <w:ind w:left="36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4786" w:type="dxa"/>
          </w:tcPr>
          <w:p w:rsidR="006341B3" w:rsidRPr="00F9562B" w:rsidRDefault="00B14CB6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68</w:t>
            </w:r>
          </w:p>
        </w:tc>
      </w:tr>
      <w:tr w:rsidR="006341B3" w:rsidRPr="00F9562B" w:rsidTr="004A40C6">
        <w:tc>
          <w:tcPr>
            <w:tcW w:w="4785" w:type="dxa"/>
          </w:tcPr>
          <w:p w:rsidR="006341B3" w:rsidRPr="00F9562B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1.1 Лекции</w:t>
            </w:r>
          </w:p>
        </w:tc>
        <w:tc>
          <w:tcPr>
            <w:tcW w:w="4786" w:type="dxa"/>
          </w:tcPr>
          <w:p w:rsidR="006341B3" w:rsidRPr="00F9562B" w:rsidRDefault="006341B3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36</w:t>
            </w:r>
          </w:p>
        </w:tc>
      </w:tr>
      <w:tr w:rsidR="006341B3" w:rsidRPr="00F9562B" w:rsidTr="004A40C6">
        <w:tc>
          <w:tcPr>
            <w:tcW w:w="4785" w:type="dxa"/>
          </w:tcPr>
          <w:p w:rsidR="006341B3" w:rsidRPr="00F9562B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1.2 Лабораторные занятия</w:t>
            </w:r>
          </w:p>
        </w:tc>
        <w:tc>
          <w:tcPr>
            <w:tcW w:w="4786" w:type="dxa"/>
          </w:tcPr>
          <w:p w:rsidR="006341B3" w:rsidRPr="00F9562B" w:rsidRDefault="00B14CB6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</w:tr>
      <w:tr w:rsidR="006341B3" w:rsidRPr="00F9562B" w:rsidTr="004A40C6">
        <w:tc>
          <w:tcPr>
            <w:tcW w:w="4785" w:type="dxa"/>
          </w:tcPr>
          <w:p w:rsidR="006341B3" w:rsidRPr="00F9562B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1.3 Практические занятия </w:t>
            </w:r>
          </w:p>
        </w:tc>
        <w:tc>
          <w:tcPr>
            <w:tcW w:w="4786" w:type="dxa"/>
          </w:tcPr>
          <w:p w:rsidR="006341B3" w:rsidRPr="00F9562B" w:rsidRDefault="00B14CB6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</w:tr>
      <w:tr w:rsidR="006341B3" w:rsidRPr="00F9562B" w:rsidTr="004A40C6">
        <w:tc>
          <w:tcPr>
            <w:tcW w:w="4785" w:type="dxa"/>
          </w:tcPr>
          <w:p w:rsidR="006341B3" w:rsidRPr="00F9562B" w:rsidRDefault="006341B3" w:rsidP="00C77380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Самостоятельная работа, часов</w:t>
            </w:r>
          </w:p>
        </w:tc>
        <w:tc>
          <w:tcPr>
            <w:tcW w:w="4786" w:type="dxa"/>
          </w:tcPr>
          <w:p w:rsidR="006341B3" w:rsidRPr="00F9562B" w:rsidRDefault="00B14CB6" w:rsidP="00B14CB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49</w:t>
            </w:r>
          </w:p>
        </w:tc>
      </w:tr>
      <w:tr w:rsidR="00AD3DBC" w:rsidRPr="00F9562B" w:rsidTr="004A40C6">
        <w:tc>
          <w:tcPr>
            <w:tcW w:w="4785" w:type="dxa"/>
          </w:tcPr>
          <w:p w:rsidR="00AD3DBC" w:rsidRPr="00F9562B" w:rsidRDefault="00AD3DBC" w:rsidP="00C77380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2.1 Контроль</w:t>
            </w:r>
          </w:p>
        </w:tc>
        <w:tc>
          <w:tcPr>
            <w:tcW w:w="4786" w:type="dxa"/>
          </w:tcPr>
          <w:p w:rsidR="00AD3DBC" w:rsidRPr="00F9562B" w:rsidRDefault="00B77F45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</w:tr>
      <w:tr w:rsidR="006341B3" w:rsidRPr="00F9562B" w:rsidTr="004A40C6">
        <w:tc>
          <w:tcPr>
            <w:tcW w:w="4785" w:type="dxa"/>
          </w:tcPr>
          <w:p w:rsidR="006341B3" w:rsidRPr="00F9562B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Всего часов (стр.1+стр.2)</w:t>
            </w:r>
          </w:p>
        </w:tc>
        <w:tc>
          <w:tcPr>
            <w:tcW w:w="4786" w:type="dxa"/>
          </w:tcPr>
          <w:p w:rsidR="006341B3" w:rsidRPr="00F9562B" w:rsidRDefault="00A902F9" w:rsidP="00B77F4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B77F45">
              <w:rPr>
                <w:rFonts w:ascii="Times New Roman" w:eastAsia="Calibri" w:hAnsi="Times New Roman" w:cs="Times New Roman"/>
                <w:sz w:val="26"/>
                <w:szCs w:val="26"/>
              </w:rPr>
              <w:t>44</w:t>
            </w:r>
          </w:p>
        </w:tc>
      </w:tr>
      <w:tr w:rsidR="006341B3" w:rsidRPr="00F9562B" w:rsidTr="004A40C6">
        <w:tc>
          <w:tcPr>
            <w:tcW w:w="4785" w:type="dxa"/>
          </w:tcPr>
          <w:p w:rsidR="006341B3" w:rsidRPr="00F9562B" w:rsidRDefault="006341B3" w:rsidP="00C77380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9562B">
              <w:rPr>
                <w:rFonts w:ascii="Times New Roman" w:eastAsia="Calibri" w:hAnsi="Times New Roman" w:cs="Times New Roman"/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4786" w:type="dxa"/>
          </w:tcPr>
          <w:p w:rsidR="006341B3" w:rsidRPr="00F9562B" w:rsidRDefault="00B77F45" w:rsidP="00C7738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</w:tr>
    </w:tbl>
    <w:p w:rsidR="00F9562B" w:rsidRDefault="00F9562B" w:rsidP="00F9562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341B3" w:rsidRDefault="006341B3" w:rsidP="00F9562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3DB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</w:t>
      </w:r>
      <w:r w:rsidR="00AD3DBC" w:rsidRPr="00AD3D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0ED3">
        <w:rPr>
          <w:rFonts w:ascii="Times New Roman" w:eastAsia="Calibri" w:hAnsi="Times New Roman" w:cs="Times New Roman"/>
          <w:sz w:val="28"/>
          <w:szCs w:val="28"/>
        </w:rPr>
        <w:t>экзамен</w:t>
      </w:r>
      <w:r w:rsidRPr="00AD3DB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B3430" w:rsidRPr="001628CC" w:rsidRDefault="007B3430" w:rsidP="007B3430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Перечень изучаемых тем:</w:t>
      </w:r>
    </w:p>
    <w:p w:rsidR="00B77F45" w:rsidRPr="001628CC" w:rsidRDefault="00B77F45" w:rsidP="00B77F4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постоянного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F45" w:rsidRPr="001628CC" w:rsidRDefault="00B77F45" w:rsidP="00B77F4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синусоидального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F45" w:rsidRPr="001628CC" w:rsidRDefault="00B77F45" w:rsidP="00B77F4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Трехфазные цепи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F45" w:rsidRDefault="00B77F45" w:rsidP="00B77F4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Магнитные цепи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F45" w:rsidRDefault="00B77F45" w:rsidP="00B77F4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Трансформаторы.</w:t>
      </w:r>
    </w:p>
    <w:p w:rsidR="00B77F45" w:rsidRPr="00E74CC3" w:rsidRDefault="00B77F45" w:rsidP="00B77F4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машины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7F45" w:rsidRPr="00E74CC3" w:rsidRDefault="00B77F45" w:rsidP="00B77F4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новы аналоговой и цифровой элек</w:t>
      </w:r>
      <w:r w:rsidRPr="00D24E4C">
        <w:rPr>
          <w:rFonts w:ascii="Times New Roman" w:hAnsi="Times New Roman" w:cs="Times New Roman"/>
          <w:sz w:val="28"/>
          <w:szCs w:val="28"/>
        </w:rPr>
        <w:t>троники.</w:t>
      </w:r>
    </w:p>
    <w:p w:rsidR="00B77F45" w:rsidRPr="001628CC" w:rsidRDefault="00B77F45" w:rsidP="00B77F45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Электронные 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7E99" w:rsidRDefault="00347E99" w:rsidP="007B3430">
      <w:pPr>
        <w:spacing w:after="0" w:line="360" w:lineRule="auto"/>
      </w:pPr>
    </w:p>
    <w:sectPr w:rsidR="00347E99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A37A46"/>
    <w:multiLevelType w:val="hybridMultilevel"/>
    <w:tmpl w:val="3408A484"/>
    <w:lvl w:ilvl="0" w:tplc="D0B8E18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1B3"/>
    <w:rsid w:val="00065BAA"/>
    <w:rsid w:val="00106EA7"/>
    <w:rsid w:val="00347E99"/>
    <w:rsid w:val="006341B3"/>
    <w:rsid w:val="006B5B03"/>
    <w:rsid w:val="00790AD0"/>
    <w:rsid w:val="007B3430"/>
    <w:rsid w:val="00816B05"/>
    <w:rsid w:val="00834AD3"/>
    <w:rsid w:val="00A336BE"/>
    <w:rsid w:val="00A902F9"/>
    <w:rsid w:val="00AD3DBC"/>
    <w:rsid w:val="00B14CB6"/>
    <w:rsid w:val="00B77F45"/>
    <w:rsid w:val="00C34D99"/>
    <w:rsid w:val="00C40ED3"/>
    <w:rsid w:val="00C77380"/>
    <w:rsid w:val="00CA703D"/>
    <w:rsid w:val="00F95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02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2002-12-31T18:24:00Z</dcterms:created>
  <dcterms:modified xsi:type="dcterms:W3CDTF">2002-12-31T19:50:00Z</dcterms:modified>
</cp:coreProperties>
</file>