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0B3" w:rsidRPr="00357BE9" w:rsidRDefault="002E6999" w:rsidP="004530B3">
      <w:pPr>
        <w:pStyle w:val="1"/>
        <w:pageBreakBefore/>
        <w:spacing w:after="0"/>
        <w:ind w:left="5103"/>
        <w:jc w:val="both"/>
        <w:rPr>
          <w:b/>
          <w:sz w:val="24"/>
          <w:szCs w:val="24"/>
        </w:rPr>
      </w:pPr>
      <w:r w:rsidRPr="00357BE9">
        <w:rPr>
          <w:sz w:val="24"/>
          <w:szCs w:val="24"/>
        </w:rPr>
        <w:t>Приложение № ___ к программе дисциплин</w:t>
      </w:r>
      <w:r w:rsidR="00017F3D" w:rsidRPr="00357BE9">
        <w:rPr>
          <w:sz w:val="24"/>
          <w:szCs w:val="24"/>
        </w:rPr>
        <w:t>ы</w:t>
      </w:r>
    </w:p>
    <w:p w:rsidR="00C9354A" w:rsidRPr="00357BE9" w:rsidRDefault="00C9354A" w:rsidP="004530B3">
      <w:pPr>
        <w:pStyle w:val="1"/>
        <w:spacing w:after="0"/>
        <w:ind w:left="5103"/>
        <w:jc w:val="both"/>
        <w:rPr>
          <w:sz w:val="24"/>
          <w:szCs w:val="24"/>
        </w:rPr>
      </w:pPr>
      <w:r w:rsidRPr="00357BE9">
        <w:rPr>
          <w:sz w:val="24"/>
          <w:szCs w:val="24"/>
        </w:rPr>
        <w:t>«Тракторы и автомобили»</w:t>
      </w:r>
    </w:p>
    <w:p w:rsidR="00357BE9" w:rsidRPr="00357BE9" w:rsidRDefault="00357BE9" w:rsidP="00357BE9">
      <w:pPr>
        <w:ind w:left="5103"/>
        <w:jc w:val="both"/>
        <w:rPr>
          <w:sz w:val="24"/>
          <w:szCs w:val="24"/>
        </w:rPr>
      </w:pPr>
      <w:r w:rsidRPr="00357BE9">
        <w:rPr>
          <w:sz w:val="24"/>
          <w:szCs w:val="24"/>
        </w:rPr>
        <w:t>Профиль «Технически</w:t>
      </w:r>
      <w:r w:rsidR="0002133D">
        <w:rPr>
          <w:sz w:val="24"/>
          <w:szCs w:val="24"/>
        </w:rPr>
        <w:t>й</w:t>
      </w:r>
      <w:r w:rsidRPr="00357BE9">
        <w:rPr>
          <w:sz w:val="24"/>
          <w:szCs w:val="24"/>
        </w:rPr>
        <w:t xml:space="preserve"> с</w:t>
      </w:r>
      <w:r w:rsidR="0002133D">
        <w:rPr>
          <w:sz w:val="24"/>
          <w:szCs w:val="24"/>
        </w:rPr>
        <w:t>ервис</w:t>
      </w:r>
      <w:r w:rsidRPr="00357BE9">
        <w:rPr>
          <w:sz w:val="24"/>
          <w:szCs w:val="24"/>
        </w:rPr>
        <w:t xml:space="preserve"> в </w:t>
      </w:r>
      <w:r w:rsidR="0002133D">
        <w:rPr>
          <w:sz w:val="24"/>
          <w:szCs w:val="24"/>
        </w:rPr>
        <w:t>АПК</w:t>
      </w:r>
      <w:r w:rsidRPr="00357BE9">
        <w:rPr>
          <w:sz w:val="24"/>
          <w:szCs w:val="24"/>
        </w:rPr>
        <w:t>»</w:t>
      </w:r>
    </w:p>
    <w:p w:rsidR="002E6999" w:rsidRPr="003B50CD" w:rsidRDefault="002E6999" w:rsidP="002E6999"/>
    <w:p w:rsidR="002E6999" w:rsidRPr="003B50CD" w:rsidRDefault="002E6999" w:rsidP="00C9354A">
      <w:pPr>
        <w:pStyle w:val="1"/>
        <w:spacing w:before="120" w:after="0"/>
        <w:ind w:left="0"/>
        <w:jc w:val="center"/>
        <w:rPr>
          <w:szCs w:val="28"/>
        </w:rPr>
      </w:pPr>
      <w:r w:rsidRPr="003B50CD">
        <w:rPr>
          <w:szCs w:val="28"/>
        </w:rPr>
        <w:t>АННОТАЦИЯ ДИСЦИПЛИН</w:t>
      </w:r>
      <w:r w:rsidR="00017F3D">
        <w:rPr>
          <w:szCs w:val="28"/>
        </w:rPr>
        <w:t>Ы</w:t>
      </w:r>
    </w:p>
    <w:p w:rsidR="002E6999" w:rsidRDefault="00C9354A" w:rsidP="00C9354A">
      <w:pPr>
        <w:pStyle w:val="1"/>
        <w:spacing w:before="120" w:after="0"/>
        <w:ind w:left="0"/>
        <w:jc w:val="center"/>
        <w:rPr>
          <w:szCs w:val="28"/>
        </w:rPr>
      </w:pPr>
      <w:r>
        <w:rPr>
          <w:szCs w:val="28"/>
        </w:rPr>
        <w:t>«</w:t>
      </w:r>
      <w:r w:rsidR="00E91D9C">
        <w:rPr>
          <w:szCs w:val="28"/>
        </w:rPr>
        <w:t>Тракторы и автомобили</w:t>
      </w:r>
      <w:r>
        <w:rPr>
          <w:szCs w:val="28"/>
        </w:rPr>
        <w:t>»</w:t>
      </w:r>
    </w:p>
    <w:p w:rsidR="00665586" w:rsidRPr="00665586" w:rsidRDefault="00665586" w:rsidP="00665586">
      <w:pPr>
        <w:jc w:val="center"/>
        <w:rPr>
          <w:sz w:val="26"/>
          <w:szCs w:val="26"/>
        </w:rPr>
      </w:pPr>
      <w:r w:rsidRPr="00665586">
        <w:rPr>
          <w:sz w:val="26"/>
          <w:szCs w:val="26"/>
        </w:rPr>
        <w:t>(Конструкция, теория двигателя, трактора и автомобиля)</w:t>
      </w:r>
    </w:p>
    <w:p w:rsidR="002E6999" w:rsidRPr="00017F3D" w:rsidRDefault="002E6999" w:rsidP="00665586">
      <w:pPr>
        <w:keepNext/>
        <w:spacing w:before="120"/>
        <w:ind w:firstLine="425"/>
        <w:jc w:val="both"/>
        <w:outlineLvl w:val="4"/>
        <w:rPr>
          <w:sz w:val="28"/>
          <w:szCs w:val="28"/>
        </w:rPr>
      </w:pPr>
      <w:r w:rsidRPr="00017F3D">
        <w:rPr>
          <w:sz w:val="28"/>
          <w:szCs w:val="28"/>
        </w:rPr>
        <w:t>Цель дисциплин</w:t>
      </w:r>
      <w:r w:rsidR="00017F3D" w:rsidRPr="00017F3D">
        <w:rPr>
          <w:sz w:val="28"/>
          <w:szCs w:val="28"/>
        </w:rPr>
        <w:t>ы</w:t>
      </w:r>
      <w:r w:rsidRPr="00017F3D">
        <w:rPr>
          <w:i/>
          <w:sz w:val="28"/>
          <w:szCs w:val="28"/>
        </w:rPr>
        <w:t xml:space="preserve"> </w:t>
      </w:r>
      <w:r w:rsidRPr="00017F3D">
        <w:rPr>
          <w:sz w:val="28"/>
          <w:szCs w:val="28"/>
        </w:rPr>
        <w:t xml:space="preserve">– </w:t>
      </w:r>
      <w:r w:rsidR="00017F3D" w:rsidRPr="00017F3D">
        <w:rPr>
          <w:sz w:val="28"/>
          <w:szCs w:val="28"/>
        </w:rPr>
        <w:t>дать будущим инженерам знания по конструкции, основам теории и расчета, испытаниям</w:t>
      </w:r>
      <w:r w:rsidR="00EA058E">
        <w:rPr>
          <w:sz w:val="28"/>
          <w:szCs w:val="28"/>
        </w:rPr>
        <w:t xml:space="preserve"> двигателей,</w:t>
      </w:r>
      <w:r w:rsidR="00017F3D" w:rsidRPr="00017F3D">
        <w:rPr>
          <w:sz w:val="28"/>
          <w:szCs w:val="28"/>
        </w:rPr>
        <w:t xml:space="preserve"> тракторов и автомобилей, необходимые для эффективной эксплуатации машин в агропромышленном производстве</w:t>
      </w:r>
      <w:r w:rsidRPr="00017F3D">
        <w:rPr>
          <w:sz w:val="28"/>
          <w:szCs w:val="28"/>
        </w:rPr>
        <w:t>.</w:t>
      </w:r>
    </w:p>
    <w:p w:rsidR="002E6999" w:rsidRPr="003B50CD" w:rsidRDefault="002E6999" w:rsidP="00017F3D">
      <w:pPr>
        <w:pStyle w:val="a4"/>
        <w:spacing w:before="120"/>
        <w:ind w:left="0" w:firstLine="425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дисциплин направленно на формирование следующих компетенций: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9356"/>
      </w:tblGrid>
      <w:tr w:rsidR="002E6999" w:rsidRPr="0044033A" w:rsidTr="00017F3D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44033A" w:rsidRDefault="002E6999" w:rsidP="004530B3">
            <w:pPr>
              <w:pStyle w:val="a4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№ п/п</w:t>
            </w:r>
          </w:p>
        </w:tc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44033A" w:rsidRDefault="002E6999" w:rsidP="0044033A">
            <w:pPr>
              <w:pStyle w:val="a4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Содержание компетенций формируемых полностью или частично </w:t>
            </w:r>
            <w:r w:rsidR="0044033A">
              <w:rPr>
                <w:sz w:val="24"/>
                <w:szCs w:val="24"/>
              </w:rPr>
              <w:t xml:space="preserve">данной </w:t>
            </w:r>
            <w:r w:rsidR="0044033A" w:rsidRPr="0044033A">
              <w:rPr>
                <w:sz w:val="24"/>
                <w:szCs w:val="24"/>
              </w:rPr>
              <w:t>дисциплиной</w:t>
            </w:r>
          </w:p>
        </w:tc>
      </w:tr>
      <w:tr w:rsidR="002E6999" w:rsidRPr="003B50CD" w:rsidTr="00017F3D">
        <w:trPr>
          <w:trHeight w:val="1020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553836" w:rsidRDefault="002E6999" w:rsidP="0046749D">
            <w:pPr>
              <w:pStyle w:val="a4"/>
              <w:spacing w:after="0"/>
              <w:ind w:left="0"/>
              <w:jc w:val="center"/>
              <w:rPr>
                <w:sz w:val="28"/>
                <w:szCs w:val="28"/>
                <w:highlight w:val="yellow"/>
              </w:rPr>
            </w:pPr>
            <w:r w:rsidRPr="00E91D9C">
              <w:rPr>
                <w:sz w:val="28"/>
                <w:szCs w:val="28"/>
              </w:rPr>
              <w:t>1</w:t>
            </w:r>
          </w:p>
        </w:tc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3B50CD" w:rsidRDefault="00EA058E" w:rsidP="00EA058E">
            <w:pPr>
              <w:shd w:val="clear" w:color="auto" w:fill="FFFFFF"/>
              <w:autoSpaceDE w:val="0"/>
              <w:snapToGrid w:val="0"/>
              <w:spacing w:before="120" w:after="120"/>
              <w:ind w:firstLine="176"/>
              <w:jc w:val="both"/>
              <w:rPr>
                <w:sz w:val="28"/>
                <w:szCs w:val="28"/>
              </w:rPr>
            </w:pPr>
            <w:r w:rsidRPr="00A105FA">
              <w:rPr>
                <w:bCs/>
                <w:iCs/>
                <w:sz w:val="28"/>
                <w:szCs w:val="28"/>
              </w:rPr>
              <w:t>Способность использовать современные методы монтажа, наладки машин и установок, поддержания режимов работы электрифицированных и авт</w:t>
            </w:r>
            <w:r w:rsidRPr="00A105FA">
              <w:rPr>
                <w:bCs/>
                <w:iCs/>
                <w:sz w:val="28"/>
                <w:szCs w:val="28"/>
              </w:rPr>
              <w:t>о</w:t>
            </w:r>
            <w:r w:rsidRPr="00A105FA">
              <w:rPr>
                <w:bCs/>
                <w:iCs/>
                <w:sz w:val="28"/>
                <w:szCs w:val="28"/>
              </w:rPr>
              <w:t>матизированных технологических процессов, непосредственно связанных с биологическими объектами</w:t>
            </w:r>
          </w:p>
        </w:tc>
      </w:tr>
    </w:tbl>
    <w:p w:rsidR="002E6999" w:rsidRPr="003B50CD" w:rsidRDefault="002E6999" w:rsidP="00EA058E">
      <w:pPr>
        <w:pStyle w:val="a4"/>
        <w:spacing w:before="240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дисциплин, реализуем</w:t>
      </w:r>
      <w:r w:rsidR="0044033A">
        <w:rPr>
          <w:sz w:val="28"/>
          <w:szCs w:val="28"/>
        </w:rPr>
        <w:t>ых</w:t>
      </w:r>
      <w:r w:rsidRPr="003B50CD">
        <w:rPr>
          <w:sz w:val="28"/>
          <w:szCs w:val="28"/>
        </w:rPr>
        <w:t xml:space="preserve"> по учебному плану</w:t>
      </w:r>
    </w:p>
    <w:tbl>
      <w:tblPr>
        <w:tblW w:w="10206" w:type="dxa"/>
        <w:tblInd w:w="108" w:type="dxa"/>
        <w:tblLayout w:type="fixed"/>
        <w:tblLook w:val="0000"/>
      </w:tblPr>
      <w:tblGrid>
        <w:gridCol w:w="5245"/>
        <w:gridCol w:w="1653"/>
        <w:gridCol w:w="1654"/>
        <w:gridCol w:w="1654"/>
      </w:tblGrid>
      <w:tr w:rsidR="002E6999" w:rsidRPr="0044033A" w:rsidTr="00AB4A11"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Вид занятий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Форма обучения</w:t>
            </w:r>
          </w:p>
        </w:tc>
      </w:tr>
      <w:tr w:rsidR="00AB4A11" w:rsidRPr="0044033A" w:rsidTr="007041D8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AB4A11" w:rsidRPr="0044033A" w:rsidRDefault="00AB4A11" w:rsidP="0046749D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4A11" w:rsidRPr="0044033A" w:rsidRDefault="00AB4A11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очная</w:t>
            </w: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A11" w:rsidRPr="0044033A" w:rsidRDefault="00AB4A11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заочная</w:t>
            </w:r>
          </w:p>
        </w:tc>
      </w:tr>
      <w:tr w:rsidR="002E6999" w:rsidRPr="0044033A" w:rsidTr="00AB4A11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Программа подготовки</w:t>
            </w:r>
          </w:p>
        </w:tc>
      </w:tr>
      <w:tr w:rsidR="002E6999" w:rsidRPr="0044033A" w:rsidTr="00AB4A11"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сокращенная</w:t>
            </w: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 Аудиторные занятия, всего, часов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AB4A11" w:rsidP="00134C09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134C09">
              <w:rPr>
                <w:sz w:val="26"/>
                <w:szCs w:val="26"/>
              </w:rPr>
              <w:t>20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в том числе: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AB4A11">
            <w:pPr>
              <w:snapToGrid w:val="0"/>
              <w:ind w:left="176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1.1. Лекции</w:t>
            </w:r>
          </w:p>
        </w:tc>
        <w:tc>
          <w:tcPr>
            <w:tcW w:w="165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134C09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AB4A11">
            <w:pPr>
              <w:snapToGrid w:val="0"/>
              <w:ind w:left="176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1.2. Лабораторные работы</w:t>
            </w:r>
          </w:p>
        </w:tc>
        <w:tc>
          <w:tcPr>
            <w:tcW w:w="165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134C09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</w:t>
            </w: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AB4A11">
            <w:pPr>
              <w:snapToGrid w:val="0"/>
              <w:ind w:left="176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1.3. Практические (семинарские) занятия</w:t>
            </w:r>
          </w:p>
        </w:tc>
        <w:tc>
          <w:tcPr>
            <w:tcW w:w="1653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2. Самостоятельная работа, часов, всего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AB4A11" w:rsidP="00134C09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134C09">
              <w:rPr>
                <w:sz w:val="26"/>
                <w:szCs w:val="26"/>
              </w:rPr>
              <w:t>32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Всего часов (стр. 1 + стр. 2)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134C09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134C09" w:rsidP="0046749D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2E6999" w:rsidRPr="00357BE9" w:rsidRDefault="002E6999" w:rsidP="00017F3D">
      <w:pPr>
        <w:pStyle w:val="a4"/>
        <w:spacing w:before="120" w:after="0"/>
        <w:ind w:left="0" w:firstLine="709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Форм</w:t>
      </w:r>
      <w:r w:rsidR="0044033A" w:rsidRPr="00357BE9">
        <w:rPr>
          <w:sz w:val="26"/>
          <w:szCs w:val="26"/>
        </w:rPr>
        <w:t>ы</w:t>
      </w:r>
      <w:r w:rsidRPr="00357BE9">
        <w:rPr>
          <w:sz w:val="26"/>
          <w:szCs w:val="26"/>
        </w:rPr>
        <w:t xml:space="preserve"> промежуточной аттестации:</w:t>
      </w:r>
      <w:r w:rsidR="0044033A" w:rsidRPr="00357BE9">
        <w:rPr>
          <w:sz w:val="26"/>
          <w:szCs w:val="26"/>
        </w:rPr>
        <w:t xml:space="preserve"> </w:t>
      </w:r>
      <w:r w:rsidR="00AB4A11" w:rsidRPr="00357BE9">
        <w:rPr>
          <w:sz w:val="26"/>
          <w:szCs w:val="26"/>
        </w:rPr>
        <w:t xml:space="preserve">зачеты, </w:t>
      </w:r>
      <w:r w:rsidR="0044033A" w:rsidRPr="00357BE9">
        <w:rPr>
          <w:sz w:val="26"/>
          <w:szCs w:val="26"/>
        </w:rPr>
        <w:t xml:space="preserve">курсовая работа, </w:t>
      </w:r>
      <w:r w:rsidRPr="00357BE9">
        <w:rPr>
          <w:sz w:val="26"/>
          <w:szCs w:val="26"/>
        </w:rPr>
        <w:t>экзамен</w:t>
      </w:r>
      <w:r w:rsidR="0044033A" w:rsidRPr="00357BE9">
        <w:rPr>
          <w:sz w:val="26"/>
          <w:szCs w:val="26"/>
        </w:rPr>
        <w:t>ы.</w:t>
      </w:r>
    </w:p>
    <w:p w:rsidR="002E6999" w:rsidRPr="00357BE9" w:rsidRDefault="002E6999" w:rsidP="00357BE9">
      <w:pPr>
        <w:autoSpaceDE w:val="0"/>
        <w:spacing w:before="120"/>
        <w:jc w:val="center"/>
        <w:rPr>
          <w:sz w:val="26"/>
          <w:szCs w:val="26"/>
        </w:rPr>
      </w:pPr>
      <w:r w:rsidRPr="00357BE9">
        <w:rPr>
          <w:sz w:val="26"/>
          <w:szCs w:val="26"/>
        </w:rPr>
        <w:t>Перечень изучаемых тем:</w:t>
      </w:r>
    </w:p>
    <w:p w:rsidR="002E6999" w:rsidRPr="00357BE9" w:rsidRDefault="002E6999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Введение. Общие вопросы.</w:t>
      </w:r>
      <w:r w:rsidR="00025AA1" w:rsidRPr="00357BE9">
        <w:rPr>
          <w:sz w:val="26"/>
          <w:szCs w:val="26"/>
        </w:rPr>
        <w:t xml:space="preserve"> Основные понятия и определения</w:t>
      </w:r>
    </w:p>
    <w:p w:rsidR="002E6999" w:rsidRPr="00357BE9" w:rsidRDefault="00025AA1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Назначение, классификация, устройство и работа</w:t>
      </w:r>
      <w:r w:rsidR="008C15AD" w:rsidRPr="00357BE9">
        <w:rPr>
          <w:sz w:val="26"/>
          <w:szCs w:val="26"/>
        </w:rPr>
        <w:t xml:space="preserve"> </w:t>
      </w:r>
      <w:r w:rsidRPr="00357BE9">
        <w:rPr>
          <w:sz w:val="26"/>
          <w:szCs w:val="26"/>
        </w:rPr>
        <w:t>тракторов и автомобилей, их мех</w:t>
      </w:r>
      <w:r w:rsidRPr="00357BE9">
        <w:rPr>
          <w:sz w:val="26"/>
          <w:szCs w:val="26"/>
        </w:rPr>
        <w:t>а</w:t>
      </w:r>
      <w:r w:rsidRPr="00357BE9">
        <w:rPr>
          <w:sz w:val="26"/>
          <w:szCs w:val="26"/>
        </w:rPr>
        <w:t>низмов и систем</w:t>
      </w:r>
    </w:p>
    <w:p w:rsidR="002E6999" w:rsidRPr="00357BE9" w:rsidRDefault="00665586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Теория двигателей внутреннего сгорания: тепловые и динамические расчеты, анализ</w:t>
      </w:r>
    </w:p>
    <w:p w:rsidR="008C15AD" w:rsidRPr="00357BE9" w:rsidRDefault="00665586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Теория трактора и автомобиля: кинематика и динамика, энергетический баланс</w:t>
      </w:r>
    </w:p>
    <w:p w:rsidR="008C15AD" w:rsidRPr="00357BE9" w:rsidRDefault="008C15AD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 xml:space="preserve">Управляемость и плавность хода, </w:t>
      </w:r>
      <w:r w:rsidR="00E53B3C" w:rsidRPr="00357BE9">
        <w:rPr>
          <w:sz w:val="26"/>
          <w:szCs w:val="26"/>
        </w:rPr>
        <w:t>р</w:t>
      </w:r>
      <w:r w:rsidRPr="00357BE9">
        <w:rPr>
          <w:sz w:val="26"/>
          <w:szCs w:val="26"/>
        </w:rPr>
        <w:t>азгон и торможение</w:t>
      </w:r>
    </w:p>
    <w:p w:rsidR="00665586" w:rsidRPr="00357BE9" w:rsidRDefault="00665586" w:rsidP="00665586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Тяговый расчет трактора и автомобиля</w:t>
      </w:r>
    </w:p>
    <w:p w:rsidR="00E53B3C" w:rsidRPr="00357BE9" w:rsidRDefault="00E53B3C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Эксплуатационные и технологические свойства</w:t>
      </w:r>
    </w:p>
    <w:p w:rsidR="002E6999" w:rsidRPr="00357BE9" w:rsidRDefault="00E53B3C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Испытания двигателей, тракторов и автомобилей</w:t>
      </w:r>
    </w:p>
    <w:sectPr w:rsidR="002E6999" w:rsidRPr="00357BE9" w:rsidSect="0058088E">
      <w:footerReference w:type="default" r:id="rId8"/>
      <w:footnotePr>
        <w:pos w:val="beneathText"/>
      </w:footnotePr>
      <w:pgSz w:w="11909" w:h="16834"/>
      <w:pgMar w:top="567" w:right="567" w:bottom="567" w:left="1134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054D" w:rsidRDefault="00D8054D" w:rsidP="00750038">
      <w:r>
        <w:separator/>
      </w:r>
    </w:p>
  </w:endnote>
  <w:endnote w:type="continuationSeparator" w:id="1">
    <w:p w:rsidR="00D8054D" w:rsidRDefault="00D8054D" w:rsidP="007500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701485"/>
      <w:docPartObj>
        <w:docPartGallery w:val="Page Numbers (Bottom of Page)"/>
        <w:docPartUnique/>
      </w:docPartObj>
    </w:sdtPr>
    <w:sdtContent>
      <w:p w:rsidR="007041D8" w:rsidRDefault="002820CC">
        <w:pPr>
          <w:pStyle w:val="ac"/>
          <w:jc w:val="right"/>
        </w:pPr>
        <w:fldSimple w:instr=" PAGE   \* MERGEFORMAT ">
          <w:r w:rsidR="005657B2">
            <w:rPr>
              <w:noProof/>
            </w:rPr>
            <w:t>1</w:t>
          </w:r>
        </w:fldSimple>
      </w:p>
    </w:sdtContent>
  </w:sdt>
  <w:p w:rsidR="007041D8" w:rsidRDefault="007041D8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054D" w:rsidRDefault="00D8054D" w:rsidP="00750038">
      <w:r>
        <w:separator/>
      </w:r>
    </w:p>
  </w:footnote>
  <w:footnote w:type="continuationSeparator" w:id="1">
    <w:p w:rsidR="00D8054D" w:rsidRDefault="00D8054D" w:rsidP="007500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01992"/>
    <w:multiLevelType w:val="hybridMultilevel"/>
    <w:tmpl w:val="7B5AD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64EC5"/>
    <w:multiLevelType w:val="hybridMultilevel"/>
    <w:tmpl w:val="6DCCC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138A5"/>
    <w:multiLevelType w:val="multilevel"/>
    <w:tmpl w:val="0FC0746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16E4A69"/>
    <w:multiLevelType w:val="multilevel"/>
    <w:tmpl w:val="4CDC1F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86093"/>
    <w:multiLevelType w:val="hybridMultilevel"/>
    <w:tmpl w:val="C07CF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B17693"/>
    <w:multiLevelType w:val="hybridMultilevel"/>
    <w:tmpl w:val="8280F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898"/>
    <w:multiLevelType w:val="multilevel"/>
    <w:tmpl w:val="E1946822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503"/>
        </w:tabs>
        <w:ind w:left="1503" w:hanging="795"/>
      </w:pPr>
      <w:rPr>
        <w:rFonts w:hint="default"/>
      </w:rPr>
    </w:lvl>
    <w:lvl w:ilvl="2">
      <w:start w:val="9"/>
      <w:numFmt w:val="decimal"/>
      <w:isLgl/>
      <w:lvlText w:val="%1.%2.%3."/>
      <w:lvlJc w:val="left"/>
      <w:pPr>
        <w:tabs>
          <w:tab w:val="num" w:pos="1503"/>
        </w:tabs>
        <w:ind w:left="1503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68"/>
        </w:tabs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7">
    <w:nsid w:val="22B361AE"/>
    <w:multiLevelType w:val="multilevel"/>
    <w:tmpl w:val="182EE41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4206B5C"/>
    <w:multiLevelType w:val="hybridMultilevel"/>
    <w:tmpl w:val="12A82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5A34E0"/>
    <w:multiLevelType w:val="hybridMultilevel"/>
    <w:tmpl w:val="651EB76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1EA53CD"/>
    <w:multiLevelType w:val="hybridMultilevel"/>
    <w:tmpl w:val="8B9C5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4C7AC7"/>
    <w:multiLevelType w:val="multilevel"/>
    <w:tmpl w:val="AB2078E8"/>
    <w:lvl w:ilvl="0">
      <w:start w:val="9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D0370A"/>
    <w:multiLevelType w:val="hybridMultilevel"/>
    <w:tmpl w:val="B6C89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39292C"/>
    <w:multiLevelType w:val="multilevel"/>
    <w:tmpl w:val="FEC0B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5355B0"/>
    <w:multiLevelType w:val="multilevel"/>
    <w:tmpl w:val="F4A642D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5">
    <w:nsid w:val="611D69AF"/>
    <w:multiLevelType w:val="multilevel"/>
    <w:tmpl w:val="73643C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E0225F"/>
    <w:multiLevelType w:val="multilevel"/>
    <w:tmpl w:val="28106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68F46B0"/>
    <w:multiLevelType w:val="hybridMultilevel"/>
    <w:tmpl w:val="04441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15466B"/>
    <w:multiLevelType w:val="hybridMultilevel"/>
    <w:tmpl w:val="713441F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7C470F5B"/>
    <w:multiLevelType w:val="multilevel"/>
    <w:tmpl w:val="7C58D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1"/>
  </w:num>
  <w:num w:numId="5">
    <w:abstractNumId w:val="13"/>
  </w:num>
  <w:num w:numId="6">
    <w:abstractNumId w:val="16"/>
  </w:num>
  <w:num w:numId="7">
    <w:abstractNumId w:val="15"/>
  </w:num>
  <w:num w:numId="8">
    <w:abstractNumId w:val="19"/>
  </w:num>
  <w:num w:numId="9">
    <w:abstractNumId w:val="14"/>
  </w:num>
  <w:num w:numId="10">
    <w:abstractNumId w:val="18"/>
  </w:num>
  <w:num w:numId="11">
    <w:abstractNumId w:val="9"/>
  </w:num>
  <w:num w:numId="12">
    <w:abstractNumId w:val="12"/>
  </w:num>
  <w:num w:numId="13">
    <w:abstractNumId w:val="4"/>
  </w:num>
  <w:num w:numId="14">
    <w:abstractNumId w:val="8"/>
  </w:num>
  <w:num w:numId="15">
    <w:abstractNumId w:val="0"/>
  </w:num>
  <w:num w:numId="16">
    <w:abstractNumId w:val="1"/>
  </w:num>
  <w:num w:numId="17">
    <w:abstractNumId w:val="5"/>
  </w:num>
  <w:num w:numId="18">
    <w:abstractNumId w:val="10"/>
  </w:num>
  <w:num w:numId="19">
    <w:abstractNumId w:val="3"/>
  </w:num>
  <w:num w:numId="20">
    <w:abstractNumId w:val="17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7586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DE0E45"/>
    <w:rsid w:val="000073E2"/>
    <w:rsid w:val="00013E38"/>
    <w:rsid w:val="00017F3D"/>
    <w:rsid w:val="0002133D"/>
    <w:rsid w:val="00025AA1"/>
    <w:rsid w:val="00027AF3"/>
    <w:rsid w:val="00045EA2"/>
    <w:rsid w:val="00054F7F"/>
    <w:rsid w:val="000579BC"/>
    <w:rsid w:val="00060906"/>
    <w:rsid w:val="0006722D"/>
    <w:rsid w:val="00067478"/>
    <w:rsid w:val="0008044C"/>
    <w:rsid w:val="0008360D"/>
    <w:rsid w:val="00083C37"/>
    <w:rsid w:val="00085B6D"/>
    <w:rsid w:val="00090422"/>
    <w:rsid w:val="000A6EB9"/>
    <w:rsid w:val="000C3FB6"/>
    <w:rsid w:val="000F505D"/>
    <w:rsid w:val="000F57B4"/>
    <w:rsid w:val="00100C9F"/>
    <w:rsid w:val="00126D6A"/>
    <w:rsid w:val="00134C09"/>
    <w:rsid w:val="00141BE3"/>
    <w:rsid w:val="001420F6"/>
    <w:rsid w:val="0016211A"/>
    <w:rsid w:val="0016265F"/>
    <w:rsid w:val="00174947"/>
    <w:rsid w:val="001A4C6C"/>
    <w:rsid w:val="001C2CA9"/>
    <w:rsid w:val="001D053D"/>
    <w:rsid w:val="001D22EE"/>
    <w:rsid w:val="001E0800"/>
    <w:rsid w:val="001F7CDB"/>
    <w:rsid w:val="002068A3"/>
    <w:rsid w:val="00217520"/>
    <w:rsid w:val="00217989"/>
    <w:rsid w:val="0023342D"/>
    <w:rsid w:val="00280223"/>
    <w:rsid w:val="002820CC"/>
    <w:rsid w:val="0029051B"/>
    <w:rsid w:val="00290E7A"/>
    <w:rsid w:val="00296491"/>
    <w:rsid w:val="002A5A7F"/>
    <w:rsid w:val="002B768C"/>
    <w:rsid w:val="002E6999"/>
    <w:rsid w:val="002F1732"/>
    <w:rsid w:val="002F76E8"/>
    <w:rsid w:val="00325F9D"/>
    <w:rsid w:val="00335C68"/>
    <w:rsid w:val="00354298"/>
    <w:rsid w:val="00357BE9"/>
    <w:rsid w:val="003B09CC"/>
    <w:rsid w:val="003C15C6"/>
    <w:rsid w:val="003E25FB"/>
    <w:rsid w:val="003E3BF3"/>
    <w:rsid w:val="003F5E7C"/>
    <w:rsid w:val="0044033A"/>
    <w:rsid w:val="00442CD9"/>
    <w:rsid w:val="004514B5"/>
    <w:rsid w:val="004530B3"/>
    <w:rsid w:val="00460FEE"/>
    <w:rsid w:val="00461B73"/>
    <w:rsid w:val="0046382A"/>
    <w:rsid w:val="0046749D"/>
    <w:rsid w:val="004747B8"/>
    <w:rsid w:val="00474F3A"/>
    <w:rsid w:val="0047605D"/>
    <w:rsid w:val="004918AF"/>
    <w:rsid w:val="004B4569"/>
    <w:rsid w:val="004B5056"/>
    <w:rsid w:val="004B7545"/>
    <w:rsid w:val="004E20C1"/>
    <w:rsid w:val="004E4263"/>
    <w:rsid w:val="004E79B1"/>
    <w:rsid w:val="004F4673"/>
    <w:rsid w:val="004F525C"/>
    <w:rsid w:val="004F5325"/>
    <w:rsid w:val="00507BCA"/>
    <w:rsid w:val="00514732"/>
    <w:rsid w:val="005230C5"/>
    <w:rsid w:val="00523388"/>
    <w:rsid w:val="00524930"/>
    <w:rsid w:val="00553836"/>
    <w:rsid w:val="00563818"/>
    <w:rsid w:val="005657B2"/>
    <w:rsid w:val="0058088E"/>
    <w:rsid w:val="0058311E"/>
    <w:rsid w:val="005912B8"/>
    <w:rsid w:val="005B2646"/>
    <w:rsid w:val="005C2115"/>
    <w:rsid w:val="005D5744"/>
    <w:rsid w:val="005E1AF8"/>
    <w:rsid w:val="005E2BAF"/>
    <w:rsid w:val="005E485E"/>
    <w:rsid w:val="006028EC"/>
    <w:rsid w:val="00603A7C"/>
    <w:rsid w:val="00627C77"/>
    <w:rsid w:val="00633472"/>
    <w:rsid w:val="00643942"/>
    <w:rsid w:val="00665586"/>
    <w:rsid w:val="006922D3"/>
    <w:rsid w:val="006A2B5E"/>
    <w:rsid w:val="006C28F6"/>
    <w:rsid w:val="006C50A5"/>
    <w:rsid w:val="006F25BD"/>
    <w:rsid w:val="006F2BBD"/>
    <w:rsid w:val="007041D8"/>
    <w:rsid w:val="00710F21"/>
    <w:rsid w:val="00717818"/>
    <w:rsid w:val="00720538"/>
    <w:rsid w:val="00726C0C"/>
    <w:rsid w:val="0073369E"/>
    <w:rsid w:val="00750038"/>
    <w:rsid w:val="00750642"/>
    <w:rsid w:val="0079022E"/>
    <w:rsid w:val="00793ACC"/>
    <w:rsid w:val="007969C3"/>
    <w:rsid w:val="00796C16"/>
    <w:rsid w:val="007A1D06"/>
    <w:rsid w:val="007B4547"/>
    <w:rsid w:val="007F5328"/>
    <w:rsid w:val="00811501"/>
    <w:rsid w:val="00817FF5"/>
    <w:rsid w:val="008217E1"/>
    <w:rsid w:val="00831E96"/>
    <w:rsid w:val="008339F9"/>
    <w:rsid w:val="00834220"/>
    <w:rsid w:val="00837042"/>
    <w:rsid w:val="00853388"/>
    <w:rsid w:val="00861E08"/>
    <w:rsid w:val="00870BA3"/>
    <w:rsid w:val="008800CD"/>
    <w:rsid w:val="00880589"/>
    <w:rsid w:val="008862A5"/>
    <w:rsid w:val="008B507D"/>
    <w:rsid w:val="008C15AD"/>
    <w:rsid w:val="008D00CB"/>
    <w:rsid w:val="008D3117"/>
    <w:rsid w:val="008E10AD"/>
    <w:rsid w:val="008E26A4"/>
    <w:rsid w:val="008F01A8"/>
    <w:rsid w:val="008F05AA"/>
    <w:rsid w:val="008F2568"/>
    <w:rsid w:val="008F7DE7"/>
    <w:rsid w:val="00914570"/>
    <w:rsid w:val="00921F81"/>
    <w:rsid w:val="00923655"/>
    <w:rsid w:val="00931B5E"/>
    <w:rsid w:val="00934F4F"/>
    <w:rsid w:val="00942CFF"/>
    <w:rsid w:val="00972237"/>
    <w:rsid w:val="009726F4"/>
    <w:rsid w:val="0097402F"/>
    <w:rsid w:val="009772BC"/>
    <w:rsid w:val="0099480F"/>
    <w:rsid w:val="009B4690"/>
    <w:rsid w:val="009D245C"/>
    <w:rsid w:val="00A105FA"/>
    <w:rsid w:val="00A111A1"/>
    <w:rsid w:val="00A40E33"/>
    <w:rsid w:val="00A42CB3"/>
    <w:rsid w:val="00A5038E"/>
    <w:rsid w:val="00A66324"/>
    <w:rsid w:val="00A66963"/>
    <w:rsid w:val="00A72F4D"/>
    <w:rsid w:val="00A8163E"/>
    <w:rsid w:val="00A90C1F"/>
    <w:rsid w:val="00A92AA0"/>
    <w:rsid w:val="00AA0AFA"/>
    <w:rsid w:val="00AB4A11"/>
    <w:rsid w:val="00AB52CB"/>
    <w:rsid w:val="00AC1945"/>
    <w:rsid w:val="00AC61B8"/>
    <w:rsid w:val="00AD294C"/>
    <w:rsid w:val="00AE4ABC"/>
    <w:rsid w:val="00B022E0"/>
    <w:rsid w:val="00B03630"/>
    <w:rsid w:val="00B046E8"/>
    <w:rsid w:val="00B05BE7"/>
    <w:rsid w:val="00B1068D"/>
    <w:rsid w:val="00B1325A"/>
    <w:rsid w:val="00B23006"/>
    <w:rsid w:val="00B24090"/>
    <w:rsid w:val="00B356BC"/>
    <w:rsid w:val="00B51933"/>
    <w:rsid w:val="00B5231E"/>
    <w:rsid w:val="00B54265"/>
    <w:rsid w:val="00B75734"/>
    <w:rsid w:val="00B83D8A"/>
    <w:rsid w:val="00B8552C"/>
    <w:rsid w:val="00B92D12"/>
    <w:rsid w:val="00BB53A9"/>
    <w:rsid w:val="00BC3650"/>
    <w:rsid w:val="00BC7644"/>
    <w:rsid w:val="00BE2716"/>
    <w:rsid w:val="00BE5A47"/>
    <w:rsid w:val="00BE7C4F"/>
    <w:rsid w:val="00C04EDC"/>
    <w:rsid w:val="00C10B77"/>
    <w:rsid w:val="00C16C82"/>
    <w:rsid w:val="00C17317"/>
    <w:rsid w:val="00C36E6E"/>
    <w:rsid w:val="00C4182B"/>
    <w:rsid w:val="00C4775E"/>
    <w:rsid w:val="00C536E9"/>
    <w:rsid w:val="00C71784"/>
    <w:rsid w:val="00C81B4C"/>
    <w:rsid w:val="00C9354A"/>
    <w:rsid w:val="00C96347"/>
    <w:rsid w:val="00CA5B50"/>
    <w:rsid w:val="00CA694A"/>
    <w:rsid w:val="00CB6E60"/>
    <w:rsid w:val="00CC301D"/>
    <w:rsid w:val="00CC423A"/>
    <w:rsid w:val="00CE7335"/>
    <w:rsid w:val="00CE7CCE"/>
    <w:rsid w:val="00D02608"/>
    <w:rsid w:val="00D04FB4"/>
    <w:rsid w:val="00D1311E"/>
    <w:rsid w:val="00D14789"/>
    <w:rsid w:val="00D16D86"/>
    <w:rsid w:val="00D401C7"/>
    <w:rsid w:val="00D436A2"/>
    <w:rsid w:val="00D60641"/>
    <w:rsid w:val="00D64E3B"/>
    <w:rsid w:val="00D67E3A"/>
    <w:rsid w:val="00D75194"/>
    <w:rsid w:val="00D8054D"/>
    <w:rsid w:val="00D8502A"/>
    <w:rsid w:val="00D85B3C"/>
    <w:rsid w:val="00D93AE1"/>
    <w:rsid w:val="00D97A2A"/>
    <w:rsid w:val="00DD5AD1"/>
    <w:rsid w:val="00DE0E45"/>
    <w:rsid w:val="00DE5044"/>
    <w:rsid w:val="00DF0822"/>
    <w:rsid w:val="00E53B3C"/>
    <w:rsid w:val="00E6249F"/>
    <w:rsid w:val="00E71B2A"/>
    <w:rsid w:val="00E7213B"/>
    <w:rsid w:val="00E76287"/>
    <w:rsid w:val="00E91D9C"/>
    <w:rsid w:val="00EA058E"/>
    <w:rsid w:val="00EA74E6"/>
    <w:rsid w:val="00EB0562"/>
    <w:rsid w:val="00EB31FD"/>
    <w:rsid w:val="00EC2E53"/>
    <w:rsid w:val="00ED6EFE"/>
    <w:rsid w:val="00EE4BA1"/>
    <w:rsid w:val="00F0621B"/>
    <w:rsid w:val="00F16B80"/>
    <w:rsid w:val="00F35D6B"/>
    <w:rsid w:val="00F53B51"/>
    <w:rsid w:val="00F83728"/>
    <w:rsid w:val="00F86DF7"/>
    <w:rsid w:val="00FC7D27"/>
    <w:rsid w:val="00FE1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933"/>
  </w:style>
  <w:style w:type="paragraph" w:styleId="1">
    <w:name w:val="heading 1"/>
    <w:basedOn w:val="a"/>
    <w:next w:val="a"/>
    <w:qFormat/>
    <w:rsid w:val="00B51933"/>
    <w:pPr>
      <w:keepNext/>
      <w:shd w:val="clear" w:color="auto" w:fill="FFFFFF"/>
      <w:spacing w:after="240"/>
      <w:ind w:left="5664"/>
      <w:outlineLvl w:val="0"/>
    </w:pPr>
    <w:rPr>
      <w:sz w:val="28"/>
    </w:rPr>
  </w:style>
  <w:style w:type="paragraph" w:styleId="2">
    <w:name w:val="heading 2"/>
    <w:basedOn w:val="a"/>
    <w:next w:val="a"/>
    <w:qFormat/>
    <w:rsid w:val="00B51933"/>
    <w:pPr>
      <w:keepNext/>
      <w:shd w:val="clear" w:color="auto" w:fill="FFFFFF"/>
      <w:spacing w:after="566"/>
      <w:ind w:left="5040"/>
      <w:outlineLvl w:val="1"/>
    </w:pPr>
    <w:rPr>
      <w:sz w:val="28"/>
    </w:rPr>
  </w:style>
  <w:style w:type="paragraph" w:styleId="5">
    <w:name w:val="heading 5"/>
    <w:basedOn w:val="a"/>
    <w:next w:val="a"/>
    <w:qFormat/>
    <w:rsid w:val="00B51933"/>
    <w:pPr>
      <w:keepNext/>
      <w:ind w:left="720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0E4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B51933"/>
    <w:pPr>
      <w:spacing w:line="360" w:lineRule="auto"/>
      <w:jc w:val="both"/>
    </w:pPr>
    <w:rPr>
      <w:sz w:val="28"/>
    </w:rPr>
  </w:style>
  <w:style w:type="paragraph" w:styleId="a4">
    <w:name w:val="Body Text Indent"/>
    <w:basedOn w:val="a"/>
    <w:semiHidden/>
    <w:rsid w:val="00B51933"/>
    <w:pPr>
      <w:widowControl w:val="0"/>
      <w:spacing w:after="120"/>
      <w:ind w:left="283"/>
    </w:pPr>
    <w:rPr>
      <w:snapToGrid w:val="0"/>
    </w:rPr>
  </w:style>
  <w:style w:type="paragraph" w:styleId="3">
    <w:name w:val="Body Text 3"/>
    <w:basedOn w:val="a"/>
    <w:semiHidden/>
    <w:rsid w:val="00B51933"/>
    <w:pPr>
      <w:widowControl w:val="0"/>
      <w:autoSpaceDE w:val="0"/>
      <w:autoSpaceDN w:val="0"/>
      <w:adjustRightInd w:val="0"/>
    </w:pPr>
    <w:rPr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DE0E45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a5">
    <w:name w:val="список с точками"/>
    <w:basedOn w:val="a"/>
    <w:rsid w:val="00750038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6">
    <w:name w:val="footnote text"/>
    <w:basedOn w:val="a"/>
    <w:link w:val="a7"/>
    <w:semiHidden/>
    <w:rsid w:val="00750038"/>
  </w:style>
  <w:style w:type="character" w:customStyle="1" w:styleId="a7">
    <w:name w:val="Текст сноски Знак"/>
    <w:basedOn w:val="a0"/>
    <w:link w:val="a6"/>
    <w:semiHidden/>
    <w:rsid w:val="00750038"/>
  </w:style>
  <w:style w:type="character" w:styleId="a8">
    <w:name w:val="footnote reference"/>
    <w:semiHidden/>
    <w:rsid w:val="00750038"/>
    <w:rPr>
      <w:vertAlign w:val="superscript"/>
    </w:rPr>
  </w:style>
  <w:style w:type="table" w:styleId="a9">
    <w:name w:val="Table Grid"/>
    <w:basedOn w:val="a1"/>
    <w:uiPriority w:val="59"/>
    <w:rsid w:val="00710F2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06722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6722D"/>
  </w:style>
  <w:style w:type="paragraph" w:styleId="ac">
    <w:name w:val="footer"/>
    <w:basedOn w:val="a"/>
    <w:link w:val="ad"/>
    <w:uiPriority w:val="99"/>
    <w:unhideWhenUsed/>
    <w:rsid w:val="0006722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6722D"/>
  </w:style>
  <w:style w:type="paragraph" w:customStyle="1" w:styleId="10">
    <w:name w:val="Стиль1"/>
    <w:basedOn w:val="1"/>
    <w:qFormat/>
    <w:rsid w:val="00060906"/>
    <w:pPr>
      <w:keepNext w:val="0"/>
      <w:shd w:val="clear" w:color="auto" w:fill="auto"/>
      <w:ind w:left="0"/>
      <w:jc w:val="center"/>
    </w:pPr>
    <w:rPr>
      <w:b/>
      <w:szCs w:val="24"/>
      <w:lang w:eastAsia="ar-SA"/>
    </w:rPr>
  </w:style>
  <w:style w:type="paragraph" w:customStyle="1" w:styleId="20">
    <w:name w:val="Стиль2"/>
    <w:basedOn w:val="2"/>
    <w:qFormat/>
    <w:rsid w:val="00060906"/>
    <w:pPr>
      <w:shd w:val="clear" w:color="auto" w:fill="auto"/>
      <w:spacing w:before="120" w:after="120"/>
      <w:ind w:left="0"/>
      <w:jc w:val="center"/>
    </w:pPr>
    <w:rPr>
      <w:b/>
      <w:szCs w:val="24"/>
      <w:lang w:eastAsia="ar-SA"/>
    </w:rPr>
  </w:style>
  <w:style w:type="paragraph" w:styleId="ae">
    <w:name w:val="List Paragraph"/>
    <w:basedOn w:val="a"/>
    <w:uiPriority w:val="34"/>
    <w:qFormat/>
    <w:rsid w:val="00025AA1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F16B80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4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33E7F-D7E7-4DC9-A2B6-8659D79E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</vt:lpstr>
    </vt:vector>
  </TitlesOfParts>
  <Company>Microsoft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</dc:title>
  <dc:subject>Конструкция, Теория ДВС, ТА</dc:subject>
  <dc:creator>Соколов</dc:creator>
  <dc:description>22.09.2016:</dc:description>
  <cp:lastModifiedBy>Пользователь</cp:lastModifiedBy>
  <cp:revision>5</cp:revision>
  <cp:lastPrinted>2001-12-31T20:49:00Z</cp:lastPrinted>
  <dcterms:created xsi:type="dcterms:W3CDTF">2016-09-22T17:59:00Z</dcterms:created>
  <dcterms:modified xsi:type="dcterms:W3CDTF">2016-09-23T03:16:00Z</dcterms:modified>
</cp:coreProperties>
</file>