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4011" w:rsidRPr="00374011" w:rsidRDefault="00374011" w:rsidP="003740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74011">
        <w:rPr>
          <w:rFonts w:ascii="Times New Roman" w:eastAsia="Times New Roman" w:hAnsi="Times New Roman" w:cs="Times New Roman"/>
          <w:b/>
          <w:sz w:val="28"/>
          <w:szCs w:val="28"/>
        </w:rPr>
        <w:t>Аннотация дисциплины</w:t>
      </w:r>
    </w:p>
    <w:p w:rsidR="00374011" w:rsidRPr="00374011" w:rsidRDefault="00B221A4" w:rsidP="003740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«Биология</w:t>
      </w:r>
      <w:r w:rsidR="00374011" w:rsidRPr="00374011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374011" w:rsidRPr="00374011" w:rsidRDefault="00374011" w:rsidP="003740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74011" w:rsidRPr="00374011" w:rsidRDefault="00374011" w:rsidP="0051140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4011">
        <w:rPr>
          <w:rFonts w:ascii="Times New Roman" w:eastAsia="Times New Roman" w:hAnsi="Times New Roman" w:cs="Times New Roman"/>
          <w:sz w:val="28"/>
          <w:szCs w:val="28"/>
        </w:rPr>
        <w:t xml:space="preserve">Цель дисциплины: </w:t>
      </w:r>
      <w:proofErr w:type="gramStart"/>
      <w:r w:rsidRPr="00374011">
        <w:rPr>
          <w:rFonts w:ascii="Times New Roman" w:eastAsia="Times New Roman" w:hAnsi="Times New Roman" w:cs="Times New Roman"/>
          <w:sz w:val="28"/>
          <w:szCs w:val="28"/>
        </w:rPr>
        <w:t>Особенность программы по дисципли</w:t>
      </w:r>
      <w:r w:rsidR="00B221A4">
        <w:rPr>
          <w:rFonts w:ascii="Times New Roman" w:eastAsia="Times New Roman" w:hAnsi="Times New Roman" w:cs="Times New Roman"/>
          <w:sz w:val="28"/>
          <w:szCs w:val="28"/>
        </w:rPr>
        <w:t>не «Биология</w:t>
      </w:r>
      <w:r w:rsidRPr="00374011">
        <w:rPr>
          <w:rFonts w:ascii="Times New Roman" w:eastAsia="Times New Roman" w:hAnsi="Times New Roman" w:cs="Times New Roman"/>
          <w:sz w:val="28"/>
          <w:szCs w:val="28"/>
        </w:rPr>
        <w:t>» сост</w:t>
      </w:r>
      <w:r w:rsidRPr="00374011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74011">
        <w:rPr>
          <w:rFonts w:ascii="Times New Roman" w:eastAsia="Times New Roman" w:hAnsi="Times New Roman" w:cs="Times New Roman"/>
          <w:sz w:val="28"/>
          <w:szCs w:val="28"/>
        </w:rPr>
        <w:t xml:space="preserve">ит в фундаментальном характере изложения предмета, имеющего цели – </w:t>
      </w:r>
      <w:r w:rsidRPr="00374011">
        <w:rPr>
          <w:rFonts w:ascii="Times New Roman" w:eastAsia="Times New Roman" w:hAnsi="Times New Roman" w:cs="Times New Roman"/>
          <w:color w:val="000000"/>
          <w:sz w:val="28"/>
          <w:szCs w:val="28"/>
        </w:rPr>
        <w:t>изучение структурно-функциональных особенностей представителей разных видов, их ра</w:t>
      </w:r>
      <w:r w:rsidRPr="00374011"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 w:rsidRPr="0037401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множения, закономерностей развития и взаимоотношений с окружающей средой в сравнительно-анатомическом, сравнительно-функциональном, филогенетическом и эволюционном аспектах, с учетом их практического значения для ветеринарного специалиста. </w:t>
      </w:r>
      <w:proofErr w:type="gramEnd"/>
    </w:p>
    <w:p w:rsidR="00374011" w:rsidRPr="00374011" w:rsidRDefault="00374011" w:rsidP="005114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4011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="00B221A4">
        <w:rPr>
          <w:rFonts w:ascii="Times New Roman" w:eastAsia="Times New Roman" w:hAnsi="Times New Roman" w:cs="Times New Roman"/>
          <w:color w:val="000000"/>
          <w:sz w:val="28"/>
          <w:szCs w:val="28"/>
        </w:rPr>
        <w:t>урс биологии</w:t>
      </w:r>
      <w:r w:rsidRPr="0037401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имеет своей задачей дать ветеринарному врачу правильные систем</w:t>
      </w:r>
      <w:r w:rsidRPr="00374011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374011">
        <w:rPr>
          <w:rFonts w:ascii="Times New Roman" w:eastAsia="Times New Roman" w:hAnsi="Times New Roman" w:cs="Times New Roman"/>
          <w:color w:val="000000"/>
          <w:sz w:val="28"/>
          <w:szCs w:val="28"/>
        </w:rPr>
        <w:t>тические знания о строении и жизнедеятельности основных групп животных, о би</w:t>
      </w:r>
      <w:r w:rsidRPr="00374011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374011">
        <w:rPr>
          <w:rFonts w:ascii="Times New Roman" w:eastAsia="Times New Roman" w:hAnsi="Times New Roman" w:cs="Times New Roman"/>
          <w:color w:val="000000"/>
          <w:sz w:val="28"/>
          <w:szCs w:val="28"/>
        </w:rPr>
        <w:t>тических, абиотических и антропогенных факторах, регулирующих распростран</w:t>
      </w:r>
      <w:r w:rsidRPr="00374011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374011">
        <w:rPr>
          <w:rFonts w:ascii="Times New Roman" w:eastAsia="Times New Roman" w:hAnsi="Times New Roman" w:cs="Times New Roman"/>
          <w:color w:val="000000"/>
          <w:sz w:val="28"/>
          <w:szCs w:val="28"/>
        </w:rPr>
        <w:t>ние животных и их адаптацию к изменившимся условиям среды. Усвоение фактич</w:t>
      </w:r>
      <w:r w:rsidRPr="00374011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374011">
        <w:rPr>
          <w:rFonts w:ascii="Times New Roman" w:eastAsia="Times New Roman" w:hAnsi="Times New Roman" w:cs="Times New Roman"/>
          <w:color w:val="000000"/>
          <w:sz w:val="28"/>
          <w:szCs w:val="28"/>
        </w:rPr>
        <w:t>ских данных необходимо для понимания теоретических основ, таких как закон</w:t>
      </w:r>
      <w:r w:rsidRPr="00374011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374011">
        <w:rPr>
          <w:rFonts w:ascii="Times New Roman" w:eastAsia="Times New Roman" w:hAnsi="Times New Roman" w:cs="Times New Roman"/>
          <w:color w:val="000000"/>
          <w:sz w:val="28"/>
          <w:szCs w:val="28"/>
        </w:rPr>
        <w:t>мерности индивидуального развития, исторического развития животного мира, формирования экосистем, видообразования, общих закономерностей филог</w:t>
      </w:r>
      <w:r w:rsidRPr="00374011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374011">
        <w:rPr>
          <w:rFonts w:ascii="Times New Roman" w:eastAsia="Times New Roman" w:hAnsi="Times New Roman" w:cs="Times New Roman"/>
          <w:color w:val="000000"/>
          <w:sz w:val="28"/>
          <w:szCs w:val="28"/>
        </w:rPr>
        <w:t>неза и морфофизиологических закономерностей эволюции. Ветеринарный врач должен знать принципы современной систематики, номенклатуру видов на латинском яз</w:t>
      </w:r>
      <w:r w:rsidRPr="00374011"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 w:rsidRPr="00374011">
        <w:rPr>
          <w:rFonts w:ascii="Times New Roman" w:eastAsia="Times New Roman" w:hAnsi="Times New Roman" w:cs="Times New Roman"/>
          <w:color w:val="000000"/>
          <w:sz w:val="28"/>
          <w:szCs w:val="28"/>
        </w:rPr>
        <w:t>ке, строение, физиологию, экологию и географическое распространение наиболее важных групп животных, их поведение и циклы развития; возбудителей и перено</w:t>
      </w:r>
      <w:r w:rsidRPr="00374011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374011">
        <w:rPr>
          <w:rFonts w:ascii="Times New Roman" w:eastAsia="Times New Roman" w:hAnsi="Times New Roman" w:cs="Times New Roman"/>
          <w:color w:val="000000"/>
          <w:sz w:val="28"/>
          <w:szCs w:val="28"/>
        </w:rPr>
        <w:t>чиков заболеваний животных, человека и сельскохозяйственных культур, грамотно оценивать последствия их воздействия на живые организмы. Понимать смысл с</w:t>
      </w:r>
      <w:r w:rsidRPr="00374011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374011">
        <w:rPr>
          <w:rFonts w:ascii="Times New Roman" w:eastAsia="Times New Roman" w:hAnsi="Times New Roman" w:cs="Times New Roman"/>
          <w:color w:val="000000"/>
          <w:sz w:val="28"/>
          <w:szCs w:val="28"/>
        </w:rPr>
        <w:t>временных проблем взаимодействия общества и природы, разбираться в причинно-следственных связях, квалифицированно оценивать их последствия.</w:t>
      </w:r>
    </w:p>
    <w:p w:rsidR="00374011" w:rsidRPr="00374011" w:rsidRDefault="00374011" w:rsidP="0037401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74011" w:rsidRPr="00374011" w:rsidRDefault="00374011" w:rsidP="0037401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74011">
        <w:rPr>
          <w:rFonts w:ascii="Times New Roman" w:eastAsia="Times New Roman" w:hAnsi="Times New Roman" w:cs="Times New Roman"/>
          <w:sz w:val="28"/>
          <w:szCs w:val="28"/>
        </w:rPr>
        <w:t>Освоение данной дисциплины направлено на формирование у обучающихся сл</w:t>
      </w:r>
      <w:r w:rsidRPr="00374011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374011">
        <w:rPr>
          <w:rFonts w:ascii="Times New Roman" w:eastAsia="Times New Roman" w:hAnsi="Times New Roman" w:cs="Times New Roman"/>
          <w:sz w:val="28"/>
          <w:szCs w:val="28"/>
        </w:rPr>
        <w:t>дующих компетенций:</w:t>
      </w:r>
    </w:p>
    <w:p w:rsidR="00374011" w:rsidRPr="00374011" w:rsidRDefault="00374011" w:rsidP="0037401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042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909"/>
        <w:gridCol w:w="9516"/>
      </w:tblGrid>
      <w:tr w:rsidR="00374011" w:rsidRPr="00374011" w:rsidTr="00B221A4">
        <w:trPr>
          <w:tblCellSpacing w:w="0" w:type="dxa"/>
        </w:trPr>
        <w:tc>
          <w:tcPr>
            <w:tcW w:w="9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74011" w:rsidRPr="00374011" w:rsidRDefault="00374011" w:rsidP="00374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401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374011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374011">
              <w:rPr>
                <w:rFonts w:ascii="Times New Roman" w:eastAsia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951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74011" w:rsidRPr="00374011" w:rsidRDefault="00374011" w:rsidP="00374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4011">
              <w:rPr>
                <w:rFonts w:ascii="Times New Roman" w:eastAsia="Times New Roman" w:hAnsi="Times New Roman" w:cs="Times New Roman"/>
                <w:sz w:val="28"/>
                <w:szCs w:val="28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374011" w:rsidRPr="00374011" w:rsidTr="00B221A4">
        <w:trPr>
          <w:tblCellSpacing w:w="0" w:type="dxa"/>
        </w:trPr>
        <w:tc>
          <w:tcPr>
            <w:tcW w:w="9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74011" w:rsidRPr="00374011" w:rsidRDefault="00374011" w:rsidP="00374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4011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51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74011" w:rsidRPr="000624D8" w:rsidRDefault="00B221A4" w:rsidP="00374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Способность и готовность к оценке морфофункциональных, физиологич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ских состояний и патологических процессов в организме человека для реш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ния профессиональных задач (ОПК – 3)</w:t>
            </w:r>
          </w:p>
        </w:tc>
      </w:tr>
      <w:tr w:rsidR="00374011" w:rsidRPr="00374011" w:rsidTr="00B221A4">
        <w:trPr>
          <w:tblCellSpacing w:w="0" w:type="dxa"/>
        </w:trPr>
        <w:tc>
          <w:tcPr>
            <w:tcW w:w="9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74011" w:rsidRPr="00374011" w:rsidRDefault="00374011" w:rsidP="00374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4011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51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74011" w:rsidRPr="00374011" w:rsidRDefault="00B221A4" w:rsidP="00374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Способность и готовность анализировать закономерности функциониров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ния органов и систем организма, использовать знания морфофизиологич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ских основ, основные методики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клинико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иммунологического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исследования и оценки функционального состояния организма животного для своевреме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ной диагностики заболеваний, интерпретировать результаты современных диагностических технологий по возрастно-половым группам животных с учётом их физиологических особенностей для успешной лечебно-профилактической деятельности (ПК – 4)</w:t>
            </w:r>
          </w:p>
        </w:tc>
      </w:tr>
    </w:tbl>
    <w:p w:rsidR="00374011" w:rsidRPr="00374011" w:rsidRDefault="00374011" w:rsidP="0037401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11401" w:rsidRDefault="00511401" w:rsidP="0037401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74011" w:rsidRPr="00374011" w:rsidRDefault="00374011" w:rsidP="0037401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74011">
        <w:rPr>
          <w:rFonts w:ascii="Times New Roman" w:eastAsia="Times New Roman" w:hAnsi="Times New Roman" w:cs="Times New Roman"/>
          <w:sz w:val="28"/>
          <w:szCs w:val="28"/>
        </w:rPr>
        <w:t>Трудоёмкость дисциплины, реализуемой по учёбному плану</w:t>
      </w:r>
    </w:p>
    <w:tbl>
      <w:tblPr>
        <w:tblW w:w="1042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765"/>
        <w:gridCol w:w="1709"/>
        <w:gridCol w:w="1850"/>
        <w:gridCol w:w="2101"/>
      </w:tblGrid>
      <w:tr w:rsidR="00374011" w:rsidRPr="00374011" w:rsidTr="00511401">
        <w:trPr>
          <w:tblCellSpacing w:w="0" w:type="dxa"/>
        </w:trPr>
        <w:tc>
          <w:tcPr>
            <w:tcW w:w="4765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74011" w:rsidRPr="00374011" w:rsidRDefault="00374011" w:rsidP="00374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74011" w:rsidRPr="00374011" w:rsidRDefault="00374011" w:rsidP="00374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4011">
              <w:rPr>
                <w:rFonts w:ascii="Times New Roman" w:eastAsia="Times New Roman" w:hAnsi="Times New Roman" w:cs="Times New Roman"/>
                <w:sz w:val="28"/>
                <w:szCs w:val="28"/>
              </w:rPr>
              <w:t>Вид занятий</w:t>
            </w:r>
          </w:p>
        </w:tc>
        <w:tc>
          <w:tcPr>
            <w:tcW w:w="5660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74011" w:rsidRPr="00374011" w:rsidRDefault="00374011" w:rsidP="00374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4011">
              <w:rPr>
                <w:rFonts w:ascii="Times New Roman" w:eastAsia="Times New Roman" w:hAnsi="Times New Roman" w:cs="Times New Roman"/>
                <w:sz w:val="28"/>
                <w:szCs w:val="28"/>
              </w:rPr>
              <w:t>Форма обучения</w:t>
            </w:r>
          </w:p>
        </w:tc>
      </w:tr>
      <w:tr w:rsidR="00374011" w:rsidRPr="00374011" w:rsidTr="0051140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74011" w:rsidRPr="00374011" w:rsidRDefault="00374011" w:rsidP="00374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74011" w:rsidRPr="00374011" w:rsidRDefault="00374011" w:rsidP="00374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4011">
              <w:rPr>
                <w:rFonts w:ascii="Times New Roman" w:eastAsia="Times New Roman" w:hAnsi="Times New Roman" w:cs="Times New Roman"/>
                <w:sz w:val="28"/>
                <w:szCs w:val="28"/>
              </w:rPr>
              <w:t>очная</w:t>
            </w:r>
          </w:p>
        </w:tc>
        <w:tc>
          <w:tcPr>
            <w:tcW w:w="3951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74011" w:rsidRPr="00374011" w:rsidRDefault="00374011" w:rsidP="00374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4011">
              <w:rPr>
                <w:rFonts w:ascii="Times New Roman" w:eastAsia="Times New Roman" w:hAnsi="Times New Roman" w:cs="Times New Roman"/>
                <w:sz w:val="28"/>
                <w:szCs w:val="28"/>
              </w:rPr>
              <w:t>заочная</w:t>
            </w:r>
          </w:p>
        </w:tc>
      </w:tr>
      <w:tr w:rsidR="00374011" w:rsidRPr="00374011" w:rsidTr="0051140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74011" w:rsidRPr="00374011" w:rsidRDefault="00374011" w:rsidP="00374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660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74011" w:rsidRPr="00374011" w:rsidRDefault="00374011" w:rsidP="00374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4011">
              <w:rPr>
                <w:rFonts w:ascii="Times New Roman" w:eastAsia="Times New Roman" w:hAnsi="Times New Roman" w:cs="Times New Roman"/>
                <w:sz w:val="28"/>
                <w:szCs w:val="28"/>
              </w:rPr>
              <w:t>программа подготовки</w:t>
            </w:r>
          </w:p>
        </w:tc>
      </w:tr>
      <w:tr w:rsidR="00374011" w:rsidRPr="00374011" w:rsidTr="0051140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74011" w:rsidRPr="00374011" w:rsidRDefault="00374011" w:rsidP="00374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74011" w:rsidRPr="00374011" w:rsidRDefault="00374011" w:rsidP="00374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4011">
              <w:rPr>
                <w:rFonts w:ascii="Times New Roman" w:eastAsia="Times New Roman" w:hAnsi="Times New Roman" w:cs="Times New Roman"/>
                <w:sz w:val="28"/>
                <w:szCs w:val="28"/>
              </w:rPr>
              <w:t>полная</w:t>
            </w:r>
          </w:p>
        </w:tc>
        <w:tc>
          <w:tcPr>
            <w:tcW w:w="1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74011" w:rsidRPr="00374011" w:rsidRDefault="00374011" w:rsidP="00374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4011">
              <w:rPr>
                <w:rFonts w:ascii="Times New Roman" w:eastAsia="Times New Roman" w:hAnsi="Times New Roman" w:cs="Times New Roman"/>
                <w:sz w:val="28"/>
                <w:szCs w:val="28"/>
              </w:rPr>
              <w:t>полная</w:t>
            </w:r>
          </w:p>
        </w:tc>
        <w:tc>
          <w:tcPr>
            <w:tcW w:w="21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74011" w:rsidRPr="00374011" w:rsidRDefault="00374011" w:rsidP="00374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4011">
              <w:rPr>
                <w:rFonts w:ascii="Times New Roman" w:eastAsia="Times New Roman" w:hAnsi="Times New Roman" w:cs="Times New Roman"/>
                <w:sz w:val="28"/>
                <w:szCs w:val="28"/>
              </w:rPr>
              <w:t>сокращённая</w:t>
            </w:r>
          </w:p>
        </w:tc>
      </w:tr>
      <w:tr w:rsidR="00374011" w:rsidRPr="00374011" w:rsidTr="00511401">
        <w:trPr>
          <w:tblCellSpacing w:w="0" w:type="dxa"/>
        </w:trPr>
        <w:tc>
          <w:tcPr>
            <w:tcW w:w="47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74011" w:rsidRPr="00374011" w:rsidRDefault="00374011" w:rsidP="00374011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4011">
              <w:rPr>
                <w:rFonts w:ascii="Times New Roman" w:eastAsia="Times New Roman" w:hAnsi="Times New Roman" w:cs="Times New Roman"/>
                <w:sz w:val="28"/>
                <w:szCs w:val="28"/>
              </w:rPr>
              <w:t>Аудиторные занятия</w:t>
            </w:r>
          </w:p>
        </w:tc>
        <w:tc>
          <w:tcPr>
            <w:tcW w:w="1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74011" w:rsidRPr="00374011" w:rsidRDefault="00374011" w:rsidP="00374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4011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Pr="00374011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08</w:t>
            </w:r>
          </w:p>
        </w:tc>
        <w:tc>
          <w:tcPr>
            <w:tcW w:w="1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74011" w:rsidRPr="00374011" w:rsidRDefault="00374011" w:rsidP="00374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74011" w:rsidRPr="00374011" w:rsidRDefault="00374011" w:rsidP="00374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74011" w:rsidRPr="00374011" w:rsidTr="00511401">
        <w:trPr>
          <w:tblCellSpacing w:w="0" w:type="dxa"/>
        </w:trPr>
        <w:tc>
          <w:tcPr>
            <w:tcW w:w="47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74011" w:rsidRPr="00374011" w:rsidRDefault="00374011" w:rsidP="00374011">
            <w:pPr>
              <w:numPr>
                <w:ilvl w:val="1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4011">
              <w:rPr>
                <w:rFonts w:ascii="Times New Roman" w:eastAsia="Times New Roman" w:hAnsi="Times New Roman" w:cs="Times New Roman"/>
                <w:sz w:val="28"/>
                <w:szCs w:val="28"/>
              </w:rPr>
              <w:t>Лекции</w:t>
            </w:r>
          </w:p>
        </w:tc>
        <w:tc>
          <w:tcPr>
            <w:tcW w:w="1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74011" w:rsidRPr="00374011" w:rsidRDefault="00374011" w:rsidP="00374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4011">
              <w:rPr>
                <w:rFonts w:ascii="Times New Roman" w:eastAsia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74011" w:rsidRPr="00374011" w:rsidRDefault="00374011" w:rsidP="00374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74011" w:rsidRPr="00374011" w:rsidRDefault="00374011" w:rsidP="00374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74011" w:rsidRPr="00374011" w:rsidTr="00511401">
        <w:trPr>
          <w:tblCellSpacing w:w="0" w:type="dxa"/>
        </w:trPr>
        <w:tc>
          <w:tcPr>
            <w:tcW w:w="47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74011" w:rsidRPr="00374011" w:rsidRDefault="00374011" w:rsidP="00374011">
            <w:pPr>
              <w:numPr>
                <w:ilvl w:val="1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4011">
              <w:rPr>
                <w:rFonts w:ascii="Times New Roman" w:eastAsia="Times New Roman" w:hAnsi="Times New Roman" w:cs="Times New Roman"/>
                <w:sz w:val="28"/>
                <w:szCs w:val="28"/>
              </w:rPr>
              <w:t>Лабораторные работы</w:t>
            </w:r>
          </w:p>
        </w:tc>
        <w:tc>
          <w:tcPr>
            <w:tcW w:w="1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74011" w:rsidRPr="00511401" w:rsidRDefault="00511401" w:rsidP="00374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1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74011" w:rsidRPr="00374011" w:rsidRDefault="00374011" w:rsidP="00374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74011" w:rsidRPr="00374011" w:rsidRDefault="00374011" w:rsidP="00374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74011" w:rsidRPr="00374011" w:rsidTr="00511401">
        <w:trPr>
          <w:tblCellSpacing w:w="0" w:type="dxa"/>
        </w:trPr>
        <w:tc>
          <w:tcPr>
            <w:tcW w:w="47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74011" w:rsidRPr="00374011" w:rsidRDefault="00374011" w:rsidP="00374011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4011"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Самостоятельная работа</w:t>
            </w:r>
          </w:p>
        </w:tc>
        <w:tc>
          <w:tcPr>
            <w:tcW w:w="1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74011" w:rsidRPr="00374011" w:rsidRDefault="00374011" w:rsidP="00374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4011">
              <w:rPr>
                <w:rFonts w:ascii="Times New Roman" w:eastAsia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1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74011" w:rsidRPr="00374011" w:rsidRDefault="00374011" w:rsidP="00374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74011" w:rsidRPr="00374011" w:rsidRDefault="00374011" w:rsidP="00374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E103F" w:rsidRPr="00374011" w:rsidTr="00511401">
        <w:trPr>
          <w:tblCellSpacing w:w="0" w:type="dxa"/>
        </w:trPr>
        <w:tc>
          <w:tcPr>
            <w:tcW w:w="47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E103F" w:rsidRPr="00374011" w:rsidRDefault="002E103F" w:rsidP="00374011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Подготовка к экзамену</w:t>
            </w:r>
          </w:p>
        </w:tc>
        <w:tc>
          <w:tcPr>
            <w:tcW w:w="1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E103F" w:rsidRPr="00374011" w:rsidRDefault="002E103F" w:rsidP="00374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27</w:t>
            </w:r>
            <w:bookmarkStart w:id="0" w:name="_GoBack"/>
            <w:bookmarkEnd w:id="0"/>
          </w:p>
        </w:tc>
        <w:tc>
          <w:tcPr>
            <w:tcW w:w="1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E103F" w:rsidRPr="00374011" w:rsidRDefault="002E103F" w:rsidP="00374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E103F" w:rsidRPr="00374011" w:rsidRDefault="002E103F" w:rsidP="00374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74011" w:rsidRPr="00374011" w:rsidTr="00511401">
        <w:trPr>
          <w:tblCellSpacing w:w="0" w:type="dxa"/>
        </w:trPr>
        <w:tc>
          <w:tcPr>
            <w:tcW w:w="47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74011" w:rsidRPr="00374011" w:rsidRDefault="00374011" w:rsidP="00374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4011">
              <w:rPr>
                <w:rFonts w:ascii="Times New Roman" w:eastAsia="Times New Roman" w:hAnsi="Times New Roman" w:cs="Times New Roman"/>
                <w:sz w:val="28"/>
                <w:szCs w:val="28"/>
              </w:rPr>
              <w:t>Всего часов</w:t>
            </w:r>
          </w:p>
        </w:tc>
        <w:tc>
          <w:tcPr>
            <w:tcW w:w="1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74011" w:rsidRPr="00374011" w:rsidRDefault="00374011" w:rsidP="00374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4011">
              <w:rPr>
                <w:rFonts w:ascii="Times New Roman" w:eastAsia="Times New Roman" w:hAnsi="Times New Roman" w:cs="Times New Roman"/>
                <w:sz w:val="28"/>
                <w:szCs w:val="28"/>
              </w:rPr>
              <w:t>180</w:t>
            </w:r>
          </w:p>
        </w:tc>
        <w:tc>
          <w:tcPr>
            <w:tcW w:w="1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74011" w:rsidRPr="00374011" w:rsidRDefault="00374011" w:rsidP="00374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74011" w:rsidRPr="00374011" w:rsidRDefault="00374011" w:rsidP="00374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74011" w:rsidRPr="00374011" w:rsidTr="00511401">
        <w:trPr>
          <w:tblCellSpacing w:w="0" w:type="dxa"/>
        </w:trPr>
        <w:tc>
          <w:tcPr>
            <w:tcW w:w="47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74011" w:rsidRPr="00374011" w:rsidRDefault="00374011" w:rsidP="00374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4011">
              <w:rPr>
                <w:rFonts w:ascii="Times New Roman" w:eastAsia="Times New Roman" w:hAnsi="Times New Roman" w:cs="Times New Roman"/>
                <w:sz w:val="28"/>
                <w:szCs w:val="28"/>
              </w:rPr>
              <w:t>Общая трудоёмкость, зачётных ед</w:t>
            </w:r>
            <w:r w:rsidRPr="00374011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Pr="00374011">
              <w:rPr>
                <w:rFonts w:ascii="Times New Roman" w:eastAsia="Times New Roman" w:hAnsi="Times New Roman" w:cs="Times New Roman"/>
                <w:sz w:val="28"/>
                <w:szCs w:val="28"/>
              </w:rPr>
              <w:t>ниц</w:t>
            </w:r>
          </w:p>
        </w:tc>
        <w:tc>
          <w:tcPr>
            <w:tcW w:w="1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74011" w:rsidRPr="00374011" w:rsidRDefault="00374011" w:rsidP="00374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4011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74011" w:rsidRPr="00374011" w:rsidRDefault="00374011" w:rsidP="00374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74011" w:rsidRPr="00374011" w:rsidRDefault="00374011" w:rsidP="00374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374011" w:rsidRPr="00374011" w:rsidRDefault="00374011" w:rsidP="0037401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74011" w:rsidRPr="00374011" w:rsidRDefault="00374011" w:rsidP="0037401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74011">
        <w:rPr>
          <w:rFonts w:ascii="Times New Roman" w:eastAsia="Times New Roman" w:hAnsi="Times New Roman" w:cs="Times New Roman"/>
          <w:sz w:val="28"/>
          <w:szCs w:val="28"/>
        </w:rPr>
        <w:t>Формы промежуточной аттестации: зачёт, экзамен</w:t>
      </w:r>
    </w:p>
    <w:p w:rsidR="00374011" w:rsidRPr="00374011" w:rsidRDefault="00374011" w:rsidP="0037401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74011" w:rsidRPr="00374011" w:rsidRDefault="00374011" w:rsidP="0037401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74011">
        <w:rPr>
          <w:rFonts w:ascii="Times New Roman" w:eastAsia="Times New Roman" w:hAnsi="Times New Roman" w:cs="Times New Roman"/>
          <w:sz w:val="28"/>
          <w:szCs w:val="28"/>
        </w:rPr>
        <w:t>Перечень изучаемых тем:</w:t>
      </w:r>
    </w:p>
    <w:p w:rsidR="00511401" w:rsidRDefault="00374011" w:rsidP="0037401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74011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511401">
        <w:rPr>
          <w:rFonts w:ascii="Times New Roman" w:eastAsia="Times New Roman" w:hAnsi="Times New Roman" w:cs="Times New Roman"/>
          <w:sz w:val="28"/>
          <w:szCs w:val="28"/>
        </w:rPr>
        <w:t>Биология как наука: задачи, методы исследования.</w:t>
      </w:r>
    </w:p>
    <w:p w:rsidR="00374011" w:rsidRPr="00374011" w:rsidRDefault="00511401" w:rsidP="0037401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="00374011" w:rsidRPr="00374011">
        <w:rPr>
          <w:rFonts w:ascii="Times New Roman" w:eastAsia="Times New Roman" w:hAnsi="Times New Roman" w:cs="Times New Roman"/>
          <w:sz w:val="28"/>
          <w:szCs w:val="28"/>
        </w:rPr>
        <w:t>Устройство микроскопа.</w:t>
      </w:r>
    </w:p>
    <w:p w:rsidR="00374011" w:rsidRPr="00374011" w:rsidRDefault="00374011" w:rsidP="0037401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74011">
        <w:rPr>
          <w:rFonts w:ascii="Times New Roman" w:eastAsia="Times New Roman" w:hAnsi="Times New Roman" w:cs="Times New Roman"/>
          <w:sz w:val="28"/>
          <w:szCs w:val="28"/>
        </w:rPr>
        <w:t>2. Ботаника.</w:t>
      </w:r>
    </w:p>
    <w:p w:rsidR="00374011" w:rsidRDefault="00374011" w:rsidP="0051140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74011"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="00511401">
        <w:rPr>
          <w:rFonts w:ascii="Times New Roman" w:eastAsia="Times New Roman" w:hAnsi="Times New Roman" w:cs="Times New Roman"/>
          <w:sz w:val="28"/>
          <w:szCs w:val="28"/>
        </w:rPr>
        <w:t>Зоология: сравнительная х</w:t>
      </w:r>
      <w:r w:rsidR="00984BE7">
        <w:rPr>
          <w:rFonts w:ascii="Times New Roman" w:eastAsia="Times New Roman" w:hAnsi="Times New Roman" w:cs="Times New Roman"/>
          <w:sz w:val="28"/>
          <w:szCs w:val="28"/>
        </w:rPr>
        <w:t>арактеристика типов, их морфофизиологические ос</w:t>
      </w:r>
      <w:r w:rsidR="00984BE7">
        <w:rPr>
          <w:rFonts w:ascii="Times New Roman" w:eastAsia="Times New Roman" w:hAnsi="Times New Roman" w:cs="Times New Roman"/>
          <w:sz w:val="28"/>
          <w:szCs w:val="28"/>
        </w:rPr>
        <w:t>о</w:t>
      </w:r>
      <w:r w:rsidR="00984BE7">
        <w:rPr>
          <w:rFonts w:ascii="Times New Roman" w:eastAsia="Times New Roman" w:hAnsi="Times New Roman" w:cs="Times New Roman"/>
          <w:sz w:val="28"/>
          <w:szCs w:val="28"/>
        </w:rPr>
        <w:t>бенности</w:t>
      </w:r>
      <w:r w:rsidR="00511401">
        <w:rPr>
          <w:rFonts w:ascii="Times New Roman" w:eastAsia="Times New Roman" w:hAnsi="Times New Roman" w:cs="Times New Roman"/>
          <w:sz w:val="28"/>
          <w:szCs w:val="28"/>
        </w:rPr>
        <w:t>, размножение, эволюция.</w:t>
      </w:r>
    </w:p>
    <w:p w:rsidR="00984BE7" w:rsidRPr="00374011" w:rsidRDefault="00984BE7" w:rsidP="0051140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Влияние паразитов на морфофункциональные, физиологические состояния и пат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>логические процессы в организме человека.</w:t>
      </w:r>
    </w:p>
    <w:p w:rsidR="00984BE7" w:rsidRPr="00374011" w:rsidRDefault="00984BE7" w:rsidP="00984B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</w:t>
      </w:r>
      <w:r w:rsidR="00374011" w:rsidRPr="00374011">
        <w:rPr>
          <w:rFonts w:ascii="Times New Roman" w:eastAsia="Times New Roman" w:hAnsi="Times New Roman" w:cs="Times New Roman"/>
          <w:sz w:val="28"/>
          <w:szCs w:val="28"/>
        </w:rPr>
        <w:t xml:space="preserve"> Царство Вирусы. Царство Бактерии.</w:t>
      </w:r>
      <w:r w:rsidR="0051140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74011" w:rsidRPr="00374011">
        <w:rPr>
          <w:rFonts w:ascii="Times New Roman" w:eastAsia="Times New Roman" w:hAnsi="Times New Roman" w:cs="Times New Roman"/>
          <w:sz w:val="28"/>
          <w:szCs w:val="28"/>
        </w:rPr>
        <w:t>Царство Грибы.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Влияние паразитических представителей на морфофункциональные, физиологические состояния и патолог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>ческие процессы в орг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низме человека.</w:t>
      </w:r>
    </w:p>
    <w:p w:rsidR="0073270B" w:rsidRPr="00511401" w:rsidRDefault="00984BE7" w:rsidP="0037401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="00374011" w:rsidRPr="00374011">
        <w:rPr>
          <w:rFonts w:ascii="Times New Roman" w:eastAsia="Times New Roman" w:hAnsi="Times New Roman" w:cs="Times New Roman"/>
          <w:sz w:val="28"/>
          <w:szCs w:val="28"/>
        </w:rPr>
        <w:t>. Происхождение и эволюция живой материи.</w:t>
      </w:r>
    </w:p>
    <w:sectPr w:rsidR="0073270B" w:rsidRPr="00511401" w:rsidSect="00374011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D01E72"/>
    <w:multiLevelType w:val="multilevel"/>
    <w:tmpl w:val="7FA2DA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1537B79"/>
    <w:multiLevelType w:val="multilevel"/>
    <w:tmpl w:val="4B709E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5AF1312"/>
    <w:multiLevelType w:val="multilevel"/>
    <w:tmpl w:val="D26C05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F987BC6"/>
    <w:multiLevelType w:val="multilevel"/>
    <w:tmpl w:val="7CAA22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9F463AA"/>
    <w:multiLevelType w:val="multilevel"/>
    <w:tmpl w:val="9A2AE56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>
    <w:useFELayout/>
  </w:compat>
  <w:rsids>
    <w:rsidRoot w:val="00374011"/>
    <w:rsid w:val="000624D8"/>
    <w:rsid w:val="00081FEB"/>
    <w:rsid w:val="00086448"/>
    <w:rsid w:val="002E103F"/>
    <w:rsid w:val="00374011"/>
    <w:rsid w:val="00511401"/>
    <w:rsid w:val="0073270B"/>
    <w:rsid w:val="00984BE7"/>
    <w:rsid w:val="00B221A4"/>
    <w:rsid w:val="00EE28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28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74011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51140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391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512</Words>
  <Characters>2923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2015-03-29T13:12:00Z</dcterms:created>
  <dcterms:modified xsi:type="dcterms:W3CDTF">2016-10-18T09:30:00Z</dcterms:modified>
</cp:coreProperties>
</file>