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669" w:rsidRPr="00005A8A" w:rsidRDefault="004F6669" w:rsidP="004F66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Приложение №1 к программе</w:t>
      </w:r>
    </w:p>
    <w:p w:rsidR="004F6669" w:rsidRPr="00005A8A" w:rsidRDefault="004F6669" w:rsidP="004F66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дисциплины «</w:t>
      </w:r>
      <w:r>
        <w:rPr>
          <w:rFonts w:ascii="Times New Roman" w:hAnsi="Times New Roman" w:cs="Times New Roman"/>
          <w:sz w:val="24"/>
          <w:szCs w:val="24"/>
        </w:rPr>
        <w:t>Ветеринарная генетика»</w:t>
      </w:r>
    </w:p>
    <w:p w:rsidR="004F6669" w:rsidRPr="00005A8A" w:rsidRDefault="004F6669" w:rsidP="004F66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Аннотация дисциплины «</w:t>
      </w:r>
      <w:r>
        <w:rPr>
          <w:rFonts w:ascii="Times New Roman" w:hAnsi="Times New Roman" w:cs="Times New Roman"/>
          <w:sz w:val="24"/>
          <w:szCs w:val="24"/>
        </w:rPr>
        <w:t>Ветеринарная генетика</w:t>
      </w:r>
      <w:r w:rsidRPr="00005A8A">
        <w:rPr>
          <w:rFonts w:ascii="Times New Roman" w:hAnsi="Times New Roman" w:cs="Times New Roman"/>
          <w:sz w:val="24"/>
          <w:szCs w:val="24"/>
        </w:rPr>
        <w:t>»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 xml:space="preserve">Цель дисциплины курса </w:t>
      </w:r>
      <w:r>
        <w:rPr>
          <w:rFonts w:ascii="Times New Roman" w:hAnsi="Times New Roman" w:cs="Times New Roman"/>
          <w:sz w:val="24"/>
          <w:szCs w:val="24"/>
        </w:rPr>
        <w:t xml:space="preserve">«Ветеринарная </w:t>
      </w:r>
      <w:r w:rsidRPr="00005A8A">
        <w:rPr>
          <w:rFonts w:ascii="Times New Roman" w:hAnsi="Times New Roman" w:cs="Times New Roman"/>
          <w:sz w:val="24"/>
          <w:szCs w:val="24"/>
        </w:rPr>
        <w:t>генетика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05A8A">
        <w:rPr>
          <w:rFonts w:ascii="Times New Roman" w:hAnsi="Times New Roman" w:cs="Times New Roman"/>
          <w:sz w:val="24"/>
          <w:szCs w:val="24"/>
        </w:rPr>
        <w:t>: раскрыть ключевые позиции современной генетики среди биологических наук, раскрыть понятия наследственности и изменчивости организмов.</w:t>
      </w:r>
      <w:r>
        <w:rPr>
          <w:rFonts w:ascii="Times New Roman" w:hAnsi="Times New Roman" w:cs="Times New Roman"/>
          <w:sz w:val="24"/>
          <w:szCs w:val="24"/>
        </w:rPr>
        <w:t xml:space="preserve"> Показать знание генетики для ветеринарного врача в работе, по созданию здоровых высокопродуктивных стад животных.</w:t>
      </w:r>
    </w:p>
    <w:p w:rsidR="00510D64" w:rsidRPr="00510D64" w:rsidRDefault="00510D64" w:rsidP="00510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0D64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4F6669" w:rsidRPr="00EB61C8" w:rsidTr="00A868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669" w:rsidRPr="00EB61C8" w:rsidRDefault="004F6669" w:rsidP="00A868E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61C8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EB61C8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EB61C8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669" w:rsidRPr="00EB61C8" w:rsidRDefault="004F6669" w:rsidP="00A868EF">
            <w:pPr>
              <w:ind w:firstLine="709"/>
              <w:jc w:val="center"/>
              <w:rPr>
                <w:rFonts w:cs="Times New Roman"/>
                <w:sz w:val="24"/>
                <w:szCs w:val="24"/>
              </w:rPr>
            </w:pPr>
            <w:r w:rsidRPr="00EB61C8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F6669" w:rsidRPr="00EB61C8" w:rsidTr="00A868EF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669" w:rsidRPr="00EB61C8" w:rsidRDefault="00BD0846" w:rsidP="00BD08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61C8">
              <w:rPr>
                <w:rFonts w:cs="Times New Roman"/>
                <w:sz w:val="24"/>
                <w:szCs w:val="24"/>
              </w:rPr>
              <w:t>1</w:t>
            </w:r>
            <w:r w:rsidR="004F6669" w:rsidRPr="00EB61C8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669" w:rsidRPr="00EB61C8" w:rsidRDefault="004F6669" w:rsidP="00BD0846">
            <w:pPr>
              <w:ind w:firstLine="709"/>
              <w:rPr>
                <w:rFonts w:cs="Times New Roman"/>
                <w:sz w:val="24"/>
                <w:szCs w:val="24"/>
              </w:rPr>
            </w:pPr>
            <w:proofErr w:type="gramStart"/>
            <w:r w:rsidRPr="00EB61C8">
              <w:rPr>
                <w:rFonts w:cs="Times New Roman"/>
                <w:sz w:val="24"/>
                <w:szCs w:val="24"/>
              </w:rPr>
              <w:t xml:space="preserve">Способность и готовность использовать методы </w:t>
            </w:r>
            <w:r w:rsidR="00BD0846" w:rsidRPr="00EB61C8">
              <w:rPr>
                <w:rFonts w:cs="Times New Roman"/>
                <w:sz w:val="24"/>
                <w:szCs w:val="24"/>
              </w:rPr>
              <w:t xml:space="preserve">оценки </w:t>
            </w:r>
            <w:r w:rsidRPr="00EB61C8">
              <w:rPr>
                <w:rFonts w:cs="Times New Roman"/>
                <w:sz w:val="24"/>
                <w:szCs w:val="24"/>
              </w:rPr>
              <w:t>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 инфекционных патологий</w:t>
            </w:r>
            <w:r w:rsidR="00BD0846" w:rsidRPr="00EB61C8">
              <w:rPr>
                <w:rFonts w:cs="Times New Roman"/>
                <w:sz w:val="24"/>
                <w:szCs w:val="24"/>
              </w:rPr>
              <w:t xml:space="preserve">, осуществлять общеобразовательные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</w:t>
            </w:r>
            <w:r w:rsidRPr="00EB61C8">
              <w:rPr>
                <w:rFonts w:cs="Times New Roman"/>
                <w:sz w:val="24"/>
                <w:szCs w:val="24"/>
              </w:rPr>
              <w:t>(ПК-1)</w:t>
            </w:r>
            <w:proofErr w:type="gramEnd"/>
          </w:p>
        </w:tc>
      </w:tr>
      <w:tr w:rsidR="004F6669" w:rsidRPr="00EB61C8" w:rsidTr="00A868EF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669" w:rsidRPr="00EB61C8" w:rsidRDefault="00BD0846" w:rsidP="00A868E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B61C8">
              <w:rPr>
                <w:rFonts w:cs="Times New Roman"/>
                <w:sz w:val="24"/>
                <w:szCs w:val="24"/>
              </w:rPr>
              <w:t>2</w:t>
            </w:r>
            <w:r w:rsidR="004F6669" w:rsidRPr="00EB61C8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1C8" w:rsidRPr="00EB61C8" w:rsidRDefault="00EB61C8" w:rsidP="00EB61C8">
            <w:pPr>
              <w:shd w:val="clear" w:color="auto" w:fill="FFFFFF"/>
              <w:ind w:firstLine="70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EB61C8">
              <w:rPr>
                <w:rFonts w:eastAsia="Times New Roman" w:cs="Times New Roman"/>
                <w:color w:val="000000"/>
                <w:sz w:val="24"/>
                <w:szCs w:val="24"/>
              </w:rPr>
              <w:t>способностью и готовностью анализировать закономерности функционирования органов и систем организма, использовать знания морфофизиологических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заболеваний,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 (ПК-4);</w:t>
            </w:r>
          </w:p>
          <w:p w:rsidR="004F6669" w:rsidRPr="00EB61C8" w:rsidRDefault="004F6669" w:rsidP="00A868EF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</w:tbl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F6669" w:rsidRPr="00005A8A" w:rsidRDefault="004F6669" w:rsidP="004F66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Трудоемкость дисциплины, реализуемой по учебному плану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4F6669" w:rsidRPr="00005A8A" w:rsidTr="009847AB"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669" w:rsidRPr="00005A8A" w:rsidRDefault="004F6669" w:rsidP="00A868E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Вид занятий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669" w:rsidRPr="00005A8A" w:rsidRDefault="004F6669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Форма обучения</w:t>
            </w:r>
          </w:p>
        </w:tc>
      </w:tr>
      <w:tr w:rsidR="009847AB" w:rsidRPr="00005A8A" w:rsidTr="009847AB"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AB" w:rsidRPr="00005A8A" w:rsidRDefault="009847AB" w:rsidP="00A868EF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очная</w:t>
            </w:r>
          </w:p>
        </w:tc>
      </w:tr>
      <w:tr w:rsidR="009847AB" w:rsidRPr="00005A8A" w:rsidTr="009847AB"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7AB" w:rsidRPr="00005A8A" w:rsidRDefault="009847AB" w:rsidP="00A868EF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семестр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68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 том числе:</w:t>
            </w:r>
          </w:p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1.1 Лекции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1.2 Лабораторные работы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38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1.3 Практические (семинарские) занятия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2. Самостоятельная работа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3. Подготовка и сдача экзаменов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27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Всего, часов (стр. 1 + стр. 2</w:t>
            </w:r>
            <w:r>
              <w:rPr>
                <w:rFonts w:cs="Times New Roman"/>
                <w:sz w:val="24"/>
                <w:szCs w:val="24"/>
              </w:rPr>
              <w:t>+ стр.3</w:t>
            </w:r>
            <w:r w:rsidRPr="00005A8A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108</w:t>
            </w:r>
          </w:p>
        </w:tc>
      </w:tr>
      <w:tr w:rsidR="009847AB" w:rsidRPr="00005A8A" w:rsidTr="009847AB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A868E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AB" w:rsidRPr="00005A8A" w:rsidRDefault="009847AB" w:rsidP="00984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:rsidR="004F6669" w:rsidRPr="00005A8A" w:rsidRDefault="004F6669" w:rsidP="004F6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Форма проме</w:t>
      </w:r>
      <w:r>
        <w:rPr>
          <w:rFonts w:ascii="Times New Roman" w:hAnsi="Times New Roman" w:cs="Times New Roman"/>
          <w:sz w:val="24"/>
          <w:szCs w:val="24"/>
        </w:rPr>
        <w:t>жуточной аттестации – экзамены.</w:t>
      </w:r>
    </w:p>
    <w:p w:rsidR="004F6669" w:rsidRPr="00005A8A" w:rsidRDefault="004F6669" w:rsidP="004F66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Перечень изучаемых тем.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1. Цитологические основы наследственности.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2. Закономерности наследования признаков при половом размножении.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3. Хромосомная теория наследственности.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4. Генетика пола.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5. Молекулярные основы наследственности.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6. Генетика микроорганизмов. Генетическая инженерия.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lastRenderedPageBreak/>
        <w:t>7. Мутационная изменчивость.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8. Генетические аномалии с/х животных.</w:t>
      </w:r>
    </w:p>
    <w:p w:rsidR="004F6669" w:rsidRPr="00005A8A" w:rsidRDefault="004F6669" w:rsidP="004F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9. Болезни с наследственной предрасположенностью.</w:t>
      </w:r>
    </w:p>
    <w:p w:rsidR="00110A36" w:rsidRDefault="004F6669" w:rsidP="004F6669">
      <w:pPr>
        <w:spacing w:after="0" w:line="240" w:lineRule="auto"/>
        <w:ind w:firstLine="709"/>
      </w:pPr>
      <w:r w:rsidRPr="00005A8A">
        <w:rPr>
          <w:rFonts w:ascii="Times New Roman" w:hAnsi="Times New Roman" w:cs="Times New Roman"/>
          <w:sz w:val="24"/>
          <w:szCs w:val="24"/>
        </w:rPr>
        <w:t>10. Методы профилактики распространения аномалий и повышения наследственной устойчивости животных к болезням.</w:t>
      </w:r>
    </w:p>
    <w:sectPr w:rsidR="00110A36" w:rsidSect="00707071">
      <w:head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B7E" w:rsidRDefault="00803B7E" w:rsidP="004F6669">
      <w:pPr>
        <w:spacing w:after="0" w:line="240" w:lineRule="auto"/>
      </w:pPr>
      <w:r>
        <w:separator/>
      </w:r>
    </w:p>
  </w:endnote>
  <w:endnote w:type="continuationSeparator" w:id="0">
    <w:p w:rsidR="00803B7E" w:rsidRDefault="00803B7E" w:rsidP="004F6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B7E" w:rsidRDefault="00803B7E" w:rsidP="004F6669">
      <w:pPr>
        <w:spacing w:after="0" w:line="240" w:lineRule="auto"/>
      </w:pPr>
      <w:r>
        <w:separator/>
      </w:r>
    </w:p>
  </w:footnote>
  <w:footnote w:type="continuationSeparator" w:id="0">
    <w:p w:rsidR="00803B7E" w:rsidRDefault="00803B7E" w:rsidP="004F6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A8A" w:rsidRDefault="00803B7E">
    <w:pPr>
      <w:pStyle w:val="a3"/>
      <w:jc w:val="center"/>
    </w:pPr>
  </w:p>
  <w:p w:rsidR="00005A8A" w:rsidRDefault="00803B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21"/>
    <w:rsid w:val="00110A36"/>
    <w:rsid w:val="00235F21"/>
    <w:rsid w:val="004F6669"/>
    <w:rsid w:val="00510D64"/>
    <w:rsid w:val="005D5A6D"/>
    <w:rsid w:val="00803B7E"/>
    <w:rsid w:val="00940A6C"/>
    <w:rsid w:val="009847AB"/>
    <w:rsid w:val="009E087F"/>
    <w:rsid w:val="00BD0846"/>
    <w:rsid w:val="00CC7450"/>
    <w:rsid w:val="00D76AD1"/>
    <w:rsid w:val="00EB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6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6669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4F6669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4F6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666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6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6669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4F6669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4F6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666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A29C4-7CDD-4814-B1CE-AAE67097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ivm</dc:creator>
  <cp:keywords/>
  <dc:description/>
  <cp:lastModifiedBy>ФВМ</cp:lastModifiedBy>
  <cp:revision>6</cp:revision>
  <dcterms:created xsi:type="dcterms:W3CDTF">2015-03-30T04:23:00Z</dcterms:created>
  <dcterms:modified xsi:type="dcterms:W3CDTF">2016-10-26T08:03:00Z</dcterms:modified>
</cp:coreProperties>
</file>