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1A5" w:rsidRPr="009901A5" w:rsidRDefault="009901A5" w:rsidP="009901A5">
      <w:pPr>
        <w:spacing w:after="0" w:line="240" w:lineRule="auto"/>
        <w:ind w:left="5529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9901A5">
        <w:rPr>
          <w:rFonts w:ascii="Times New Roman" w:eastAsiaTheme="minorEastAsia" w:hAnsi="Times New Roman" w:cs="Times New Roman"/>
          <w:sz w:val="18"/>
          <w:szCs w:val="18"/>
          <w:lang w:eastAsia="ru-RU"/>
        </w:rPr>
        <w:t>Приложение №1 к программе</w:t>
      </w:r>
    </w:p>
    <w:p w:rsidR="003C355F" w:rsidRPr="00E06B93" w:rsidRDefault="009901A5" w:rsidP="009901A5">
      <w:pPr>
        <w:suppressAutoHyphens/>
        <w:spacing w:after="0" w:line="200" w:lineRule="atLeast"/>
        <w:ind w:left="5529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E06B93">
        <w:rPr>
          <w:rFonts w:ascii="Times New Roman" w:eastAsia="Times New Roman" w:hAnsi="Times New Roman" w:cs="Times New Roman"/>
          <w:sz w:val="18"/>
          <w:szCs w:val="18"/>
          <w:lang w:eastAsia="ar-SA"/>
        </w:rPr>
        <w:t>дисциплине «Г</w:t>
      </w:r>
      <w:r w:rsidR="003C355F" w:rsidRPr="00E06B93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игиена </w:t>
      </w:r>
      <w:r w:rsidRPr="00E06B93">
        <w:rPr>
          <w:rFonts w:ascii="Times New Roman" w:eastAsia="Times New Roman" w:hAnsi="Times New Roman" w:cs="Times New Roman"/>
          <w:sz w:val="18"/>
          <w:szCs w:val="18"/>
          <w:lang w:eastAsia="ar-SA"/>
        </w:rPr>
        <w:t>животных »</w:t>
      </w:r>
    </w:p>
    <w:p w:rsidR="002A240F" w:rsidRPr="009901A5" w:rsidRDefault="002A240F" w:rsidP="009901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1A5">
        <w:rPr>
          <w:rFonts w:ascii="Times New Roman" w:hAnsi="Times New Roman" w:cs="Times New Roman"/>
          <w:sz w:val="24"/>
          <w:szCs w:val="24"/>
        </w:rPr>
        <w:t>Аннотация дисциплины</w:t>
      </w:r>
      <w:r w:rsidR="009901A5" w:rsidRPr="009901A5">
        <w:rPr>
          <w:rFonts w:ascii="Times New Roman" w:hAnsi="Times New Roman" w:cs="Times New Roman"/>
          <w:sz w:val="24"/>
          <w:szCs w:val="24"/>
        </w:rPr>
        <w:t xml:space="preserve"> </w:t>
      </w:r>
      <w:r w:rsidR="00FC274F" w:rsidRPr="009901A5">
        <w:rPr>
          <w:rFonts w:ascii="Times New Roman" w:hAnsi="Times New Roman" w:cs="Times New Roman"/>
          <w:sz w:val="24"/>
          <w:szCs w:val="24"/>
        </w:rPr>
        <w:t>«</w:t>
      </w:r>
      <w:r w:rsidR="009901A5" w:rsidRPr="009901A5">
        <w:rPr>
          <w:rFonts w:ascii="Times New Roman" w:hAnsi="Times New Roman" w:cs="Times New Roman"/>
          <w:sz w:val="24"/>
          <w:szCs w:val="24"/>
        </w:rPr>
        <w:t>Г</w:t>
      </w:r>
      <w:r w:rsidRPr="009901A5">
        <w:rPr>
          <w:rFonts w:ascii="Times New Roman" w:hAnsi="Times New Roman" w:cs="Times New Roman"/>
          <w:sz w:val="24"/>
          <w:szCs w:val="24"/>
        </w:rPr>
        <w:t xml:space="preserve">игиена </w:t>
      </w:r>
      <w:r w:rsidR="009901A5" w:rsidRPr="009901A5">
        <w:rPr>
          <w:rFonts w:ascii="Times New Roman" w:hAnsi="Times New Roman" w:cs="Times New Roman"/>
          <w:sz w:val="24"/>
          <w:szCs w:val="24"/>
        </w:rPr>
        <w:t>животных</w:t>
      </w:r>
      <w:r w:rsidR="00FC274F" w:rsidRPr="009901A5">
        <w:rPr>
          <w:rFonts w:ascii="Times New Roman" w:hAnsi="Times New Roman" w:cs="Times New Roman"/>
          <w:sz w:val="24"/>
          <w:szCs w:val="24"/>
        </w:rPr>
        <w:t>»</w:t>
      </w:r>
    </w:p>
    <w:p w:rsidR="00F63E63" w:rsidRPr="009901A5" w:rsidRDefault="00FC274F" w:rsidP="009901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01A5">
        <w:rPr>
          <w:rFonts w:ascii="Times New Roman" w:hAnsi="Times New Roman" w:cs="Times New Roman"/>
          <w:b/>
          <w:sz w:val="24"/>
          <w:szCs w:val="24"/>
        </w:rPr>
        <w:t>Цель дисциплины</w:t>
      </w:r>
      <w:r w:rsidRPr="009901A5">
        <w:rPr>
          <w:rFonts w:ascii="Times New Roman" w:hAnsi="Times New Roman" w:cs="Times New Roman"/>
          <w:sz w:val="24"/>
          <w:szCs w:val="24"/>
        </w:rPr>
        <w:t>:</w:t>
      </w:r>
      <w:r w:rsidR="00F63E63" w:rsidRPr="009901A5">
        <w:rPr>
          <w:rFonts w:ascii="Times New Roman" w:hAnsi="Times New Roman" w:cs="Times New Roman"/>
          <w:sz w:val="24"/>
          <w:szCs w:val="24"/>
        </w:rPr>
        <w:t xml:space="preserve"> </w:t>
      </w:r>
      <w:r w:rsidR="00F63E63" w:rsidRPr="009901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изучить влияние факторов внешней среды на организм животных и разработать оптимальную связь (гигиенические нормативы) между организмом отдельных видов и возрастных групп животных с внешней средой для получения максимальной продукции, обусловленную генетическим потенциалом.</w:t>
      </w:r>
    </w:p>
    <w:p w:rsidR="00F63E63" w:rsidRPr="009901A5" w:rsidRDefault="00F63E63" w:rsidP="009901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01A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Задача дисциплины:</w:t>
      </w:r>
      <w:r w:rsidRPr="009901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охрана животных от воздействия экстремальных природных и техногенных факторов, разработка общих неспецифические мероприятий борьбы с болезнями и их профилактика для получения здорового молодняка и продукции от животных, безопасной для людей</w:t>
      </w:r>
    </w:p>
    <w:p w:rsidR="009901A5" w:rsidRDefault="00F63E63" w:rsidP="009901A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901A5">
        <w:rPr>
          <w:rFonts w:ascii="Times New Roman" w:hAnsi="Times New Roman" w:cs="Times New Roman"/>
          <w:b/>
          <w:sz w:val="24"/>
          <w:szCs w:val="24"/>
        </w:rPr>
        <w:t xml:space="preserve">Требования к уровню освоения дисциплины: </w:t>
      </w:r>
    </w:p>
    <w:p w:rsidR="009901A5" w:rsidRPr="009901A5" w:rsidRDefault="009901A5" w:rsidP="009901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01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9901A5" w:rsidRPr="009901A5" w:rsidTr="009901A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A5" w:rsidRPr="009901A5" w:rsidRDefault="009901A5" w:rsidP="009901A5">
            <w:pPr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1A5" w:rsidRPr="009901A5" w:rsidRDefault="009901A5" w:rsidP="009901A5">
            <w:pPr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901A5" w:rsidRPr="009901A5" w:rsidTr="009901A5">
        <w:trPr>
          <w:trHeight w:val="5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A5" w:rsidRPr="009901A5" w:rsidRDefault="009901A5" w:rsidP="009901A5">
            <w:pPr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A5" w:rsidRPr="009901A5" w:rsidRDefault="009901A5" w:rsidP="009901A5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proofErr w:type="gramStart"/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Способность и готовность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 инфекционных патологий, осуществлять общеобразовательные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 (ПК-1)</w:t>
            </w:r>
            <w:proofErr w:type="gramEnd"/>
          </w:p>
        </w:tc>
      </w:tr>
      <w:tr w:rsidR="009901A5" w:rsidRPr="009901A5" w:rsidTr="009901A5">
        <w:trPr>
          <w:trHeight w:val="5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A5" w:rsidRPr="009901A5" w:rsidRDefault="009901A5" w:rsidP="009901A5">
            <w:pPr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A5" w:rsidRPr="009901A5" w:rsidRDefault="009901A5" w:rsidP="009901A5">
            <w:pPr>
              <w:shd w:val="clear" w:color="auto" w:fill="FFFFFF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5643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способностью и готовностью организовывать и проводить экспертную оценку и контроль технологических процессов и операций по переработке сырья животного и растительного происхождения, зданий и сооружений для содержания животных (ПК-9);</w:t>
            </w:r>
          </w:p>
        </w:tc>
      </w:tr>
      <w:tr w:rsidR="009901A5" w:rsidRPr="009901A5" w:rsidTr="009901A5">
        <w:trPr>
          <w:trHeight w:val="5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A5" w:rsidRPr="009901A5" w:rsidRDefault="009901A5" w:rsidP="009901A5">
            <w:pPr>
              <w:jc w:val="center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9901A5">
              <w:rPr>
                <w:rFonts w:eastAsiaTheme="minorEastAsia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1A5" w:rsidRPr="009901A5" w:rsidRDefault="009901A5" w:rsidP="009901A5">
            <w:pPr>
              <w:shd w:val="clear" w:color="auto" w:fill="FFFFFF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6432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способностью и готовностью участвовать в разработке проектов по строительству ветеринарных учреждений и клиник, животноводческих комплексов, технологических линий по переработке продукции животноводства и их экспертизе согласно ветеринарно-санитарным и гигиеническим требованиям (ПК-20);</w:t>
            </w:r>
          </w:p>
        </w:tc>
      </w:tr>
    </w:tbl>
    <w:p w:rsidR="00DA442A" w:rsidRPr="009901A5" w:rsidRDefault="00DA442A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901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Трудоемкость дисциплины, реализуемой по учебному плану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7"/>
        <w:gridCol w:w="1778"/>
        <w:gridCol w:w="2896"/>
      </w:tblGrid>
      <w:tr w:rsidR="00B82C6F" w:rsidRPr="0035638A" w:rsidTr="009901A5">
        <w:tc>
          <w:tcPr>
            <w:tcW w:w="2558" w:type="pct"/>
            <w:vMerge w:val="restart"/>
          </w:tcPr>
          <w:p w:rsidR="00B82C6F" w:rsidRPr="0035638A" w:rsidRDefault="00B82C6F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 занятий</w:t>
            </w:r>
          </w:p>
        </w:tc>
        <w:tc>
          <w:tcPr>
            <w:tcW w:w="2442" w:type="pct"/>
            <w:gridSpan w:val="2"/>
          </w:tcPr>
          <w:p w:rsidR="00B82C6F" w:rsidRPr="0035638A" w:rsidRDefault="00B82C6F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Форма обучения</w:t>
            </w:r>
          </w:p>
        </w:tc>
      </w:tr>
      <w:tr w:rsidR="009901A5" w:rsidRPr="0035638A" w:rsidTr="009901A5">
        <w:tc>
          <w:tcPr>
            <w:tcW w:w="2558" w:type="pct"/>
            <w:vMerge/>
          </w:tcPr>
          <w:p w:rsidR="009901A5" w:rsidRPr="0035638A" w:rsidRDefault="009901A5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2442" w:type="pct"/>
            <w:gridSpan w:val="2"/>
          </w:tcPr>
          <w:p w:rsidR="009901A5" w:rsidRPr="0035638A" w:rsidRDefault="009901A5" w:rsidP="00990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</w:tr>
      <w:tr w:rsidR="009901A5" w:rsidRPr="0035638A" w:rsidTr="009901A5">
        <w:trPr>
          <w:trHeight w:val="195"/>
        </w:trPr>
        <w:tc>
          <w:tcPr>
            <w:tcW w:w="2558" w:type="pct"/>
            <w:vMerge/>
          </w:tcPr>
          <w:p w:rsidR="009901A5" w:rsidRPr="0035638A" w:rsidRDefault="009901A5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29" w:type="pct"/>
          </w:tcPr>
          <w:p w:rsidR="009901A5" w:rsidRPr="0035638A" w:rsidRDefault="009901A5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6 семестр</w:t>
            </w:r>
          </w:p>
        </w:tc>
        <w:tc>
          <w:tcPr>
            <w:tcW w:w="1513" w:type="pct"/>
          </w:tcPr>
          <w:p w:rsidR="009901A5" w:rsidRPr="0035638A" w:rsidRDefault="009901A5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 семестр</w:t>
            </w:r>
          </w:p>
        </w:tc>
      </w:tr>
      <w:tr w:rsidR="009901A5" w:rsidRPr="0035638A" w:rsidTr="009901A5">
        <w:tc>
          <w:tcPr>
            <w:tcW w:w="2558" w:type="pct"/>
          </w:tcPr>
          <w:p w:rsidR="009901A5" w:rsidRPr="0035638A" w:rsidRDefault="009901A5" w:rsidP="00B82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1.Аудиторные занятия, всего, часов</w:t>
            </w:r>
          </w:p>
        </w:tc>
        <w:tc>
          <w:tcPr>
            <w:tcW w:w="929" w:type="pct"/>
          </w:tcPr>
          <w:p w:rsidR="009901A5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38</w:t>
            </w:r>
          </w:p>
        </w:tc>
        <w:tc>
          <w:tcPr>
            <w:tcW w:w="1513" w:type="pct"/>
          </w:tcPr>
          <w:p w:rsidR="009901A5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34</w:t>
            </w:r>
          </w:p>
        </w:tc>
      </w:tr>
      <w:tr w:rsidR="009901A5" w:rsidRPr="0035638A" w:rsidTr="009901A5">
        <w:tc>
          <w:tcPr>
            <w:tcW w:w="2558" w:type="pct"/>
          </w:tcPr>
          <w:p w:rsidR="009901A5" w:rsidRPr="0035638A" w:rsidRDefault="009901A5" w:rsidP="00B82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том числе:</w:t>
            </w:r>
          </w:p>
          <w:p w:rsidR="009901A5" w:rsidRPr="0035638A" w:rsidRDefault="009901A5" w:rsidP="00287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1.1. Лекции</w:t>
            </w:r>
          </w:p>
        </w:tc>
        <w:tc>
          <w:tcPr>
            <w:tcW w:w="929" w:type="pct"/>
          </w:tcPr>
          <w:p w:rsidR="009901A5" w:rsidRPr="0035638A" w:rsidRDefault="009901A5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9901A5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20</w:t>
            </w:r>
          </w:p>
        </w:tc>
        <w:tc>
          <w:tcPr>
            <w:tcW w:w="1513" w:type="pct"/>
          </w:tcPr>
          <w:p w:rsidR="009901A5" w:rsidRPr="0035638A" w:rsidRDefault="009901A5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9901A5" w:rsidRPr="0035638A" w:rsidRDefault="00E06B93" w:rsidP="00E0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18</w:t>
            </w:r>
          </w:p>
        </w:tc>
      </w:tr>
      <w:tr w:rsidR="009901A5" w:rsidRPr="0035638A" w:rsidTr="009901A5">
        <w:tc>
          <w:tcPr>
            <w:tcW w:w="2558" w:type="pct"/>
          </w:tcPr>
          <w:p w:rsidR="009901A5" w:rsidRPr="0035638A" w:rsidRDefault="009901A5" w:rsidP="00287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1.2. Лабораторные работы</w:t>
            </w:r>
          </w:p>
        </w:tc>
        <w:tc>
          <w:tcPr>
            <w:tcW w:w="929" w:type="pct"/>
          </w:tcPr>
          <w:p w:rsidR="009901A5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18</w:t>
            </w:r>
          </w:p>
        </w:tc>
        <w:tc>
          <w:tcPr>
            <w:tcW w:w="1513" w:type="pct"/>
          </w:tcPr>
          <w:p w:rsidR="009901A5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16</w:t>
            </w:r>
          </w:p>
        </w:tc>
      </w:tr>
      <w:tr w:rsidR="009901A5" w:rsidRPr="0035638A" w:rsidTr="009901A5">
        <w:tc>
          <w:tcPr>
            <w:tcW w:w="2558" w:type="pct"/>
          </w:tcPr>
          <w:p w:rsidR="009901A5" w:rsidRPr="0035638A" w:rsidRDefault="009901A5" w:rsidP="00287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 Практические занятия</w:t>
            </w:r>
          </w:p>
        </w:tc>
        <w:tc>
          <w:tcPr>
            <w:tcW w:w="929" w:type="pct"/>
          </w:tcPr>
          <w:p w:rsidR="009901A5" w:rsidRPr="0035638A" w:rsidRDefault="009901A5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513" w:type="pct"/>
          </w:tcPr>
          <w:p w:rsidR="009901A5" w:rsidRPr="0035638A" w:rsidRDefault="009901A5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</w:p>
        </w:tc>
      </w:tr>
      <w:tr w:rsidR="009901A5" w:rsidRPr="0035638A" w:rsidTr="009901A5">
        <w:tc>
          <w:tcPr>
            <w:tcW w:w="2558" w:type="pct"/>
          </w:tcPr>
          <w:p w:rsidR="009901A5" w:rsidRPr="0035638A" w:rsidRDefault="009901A5" w:rsidP="00287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 Самостоятельная работа</w:t>
            </w:r>
          </w:p>
        </w:tc>
        <w:tc>
          <w:tcPr>
            <w:tcW w:w="929" w:type="pct"/>
          </w:tcPr>
          <w:p w:rsidR="009901A5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34</w:t>
            </w:r>
          </w:p>
        </w:tc>
        <w:tc>
          <w:tcPr>
            <w:tcW w:w="1513" w:type="pct"/>
          </w:tcPr>
          <w:p w:rsidR="009901A5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11</w:t>
            </w:r>
          </w:p>
        </w:tc>
      </w:tr>
      <w:tr w:rsidR="00E06B93" w:rsidRPr="0035638A" w:rsidTr="00E06B93">
        <w:tc>
          <w:tcPr>
            <w:tcW w:w="2558" w:type="pct"/>
          </w:tcPr>
          <w:p w:rsidR="00E06B93" w:rsidRPr="0035638A" w:rsidRDefault="00E06B93" w:rsidP="00B82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Всего часов (стр. 1+ стр. 2+ стр.3)</w:t>
            </w:r>
          </w:p>
        </w:tc>
        <w:tc>
          <w:tcPr>
            <w:tcW w:w="929" w:type="pct"/>
          </w:tcPr>
          <w:p w:rsidR="00E06B93" w:rsidRPr="0035638A" w:rsidRDefault="007A1FF0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117</w:t>
            </w:r>
          </w:p>
        </w:tc>
        <w:tc>
          <w:tcPr>
            <w:tcW w:w="1513" w:type="pct"/>
          </w:tcPr>
          <w:p w:rsidR="00E06B93" w:rsidRPr="0035638A" w:rsidRDefault="007A1FF0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117</w:t>
            </w:r>
            <w:bookmarkStart w:id="0" w:name="_GoBack"/>
            <w:bookmarkEnd w:id="0"/>
          </w:p>
        </w:tc>
      </w:tr>
      <w:tr w:rsidR="00E06B93" w:rsidRPr="0035638A" w:rsidTr="00E06B93">
        <w:tc>
          <w:tcPr>
            <w:tcW w:w="2558" w:type="pct"/>
          </w:tcPr>
          <w:p w:rsidR="00E06B93" w:rsidRPr="0035638A" w:rsidRDefault="00E06B93" w:rsidP="00B82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hAnsi="Times New Roman" w:cs="Times New Roman"/>
              </w:rPr>
              <w:t>3. Подготовка и сдача экзаменов</w:t>
            </w:r>
          </w:p>
        </w:tc>
        <w:tc>
          <w:tcPr>
            <w:tcW w:w="929" w:type="pct"/>
          </w:tcPr>
          <w:p w:rsidR="00E06B93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513" w:type="pct"/>
          </w:tcPr>
          <w:p w:rsidR="00E06B93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27</w:t>
            </w:r>
          </w:p>
        </w:tc>
      </w:tr>
      <w:tr w:rsidR="00E06B93" w:rsidRPr="0035638A" w:rsidTr="00E06B93">
        <w:tc>
          <w:tcPr>
            <w:tcW w:w="2558" w:type="pct"/>
          </w:tcPr>
          <w:p w:rsidR="00E06B93" w:rsidRPr="0035638A" w:rsidRDefault="00E06B93" w:rsidP="00B82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hAnsi="Times New Roman" w:cs="Times New Roman"/>
              </w:rPr>
              <w:t>Общая трудоемкость, зачетных единиц</w:t>
            </w:r>
          </w:p>
        </w:tc>
        <w:tc>
          <w:tcPr>
            <w:tcW w:w="929" w:type="pct"/>
          </w:tcPr>
          <w:p w:rsidR="00E06B93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  <w:tc>
          <w:tcPr>
            <w:tcW w:w="1513" w:type="pct"/>
          </w:tcPr>
          <w:p w:rsidR="00E06B93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</w:t>
            </w:r>
          </w:p>
        </w:tc>
      </w:tr>
      <w:tr w:rsidR="00E06B93" w:rsidRPr="0035638A" w:rsidTr="00E06B93">
        <w:tc>
          <w:tcPr>
            <w:tcW w:w="2558" w:type="pct"/>
          </w:tcPr>
          <w:p w:rsidR="00E06B93" w:rsidRPr="0035638A" w:rsidRDefault="00E06B93" w:rsidP="00B82C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Формы промежуточной аттестации (зачет, экзамен, дифференцированный  зачет, курсовая работа)</w:t>
            </w:r>
          </w:p>
        </w:tc>
        <w:tc>
          <w:tcPr>
            <w:tcW w:w="929" w:type="pct"/>
          </w:tcPr>
          <w:p w:rsidR="00E06B93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Зачет,</w:t>
            </w:r>
          </w:p>
          <w:p w:rsidR="00E06B93" w:rsidRPr="0035638A" w:rsidRDefault="00E06B93" w:rsidP="00287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курсовая работа</w:t>
            </w:r>
          </w:p>
        </w:tc>
        <w:tc>
          <w:tcPr>
            <w:tcW w:w="1513" w:type="pct"/>
          </w:tcPr>
          <w:p w:rsidR="00E06B93" w:rsidRPr="0035638A" w:rsidRDefault="00E06B93" w:rsidP="00E06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35638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Экзамен </w:t>
            </w:r>
          </w:p>
          <w:p w:rsidR="00E06B93" w:rsidRPr="0035638A" w:rsidRDefault="00E06B93" w:rsidP="00505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</w:tbl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Перечень изучаемых тем (приводится в соответствии с тематическим планом изучения дисциплины):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Введение. Зоогигиена – основа общей профилактики болезней.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Гигиена воздушной среды.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Газовый состав воздуха.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Гигиена поения животных.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Гигиена водоснабжения.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Гигиена кормов и кормления.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Кормовые токсикозы.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8. Гигиена почвы.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 Основы строительства и проектирования.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10. Гигиеническая оценка строительных материалов и частей здания.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11. Вентиляция и отопление животноводческих помещений.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12. Канализация животноводческих помещений.</w:t>
      </w:r>
    </w:p>
    <w:p w:rsidR="00A164C4" w:rsidRPr="00E06B93" w:rsidRDefault="00A164C4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13. Гигиена крупного рогатого скота.</w:t>
      </w:r>
    </w:p>
    <w:p w:rsidR="00A164C4" w:rsidRPr="00E06B93" w:rsidRDefault="00A164C4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14. Гигиена лошадей.</w:t>
      </w:r>
    </w:p>
    <w:p w:rsidR="00FD0F77" w:rsidRPr="00E06B93" w:rsidRDefault="00A164C4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15. Гигиена свиней.</w:t>
      </w:r>
    </w:p>
    <w:p w:rsidR="00A164C4" w:rsidRPr="00E06B93" w:rsidRDefault="00A164C4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16. Гигиена сельскохозяйственной птицы.</w:t>
      </w:r>
    </w:p>
    <w:p w:rsidR="00A164C4" w:rsidRPr="00E06B93" w:rsidRDefault="00A164C4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17. Гигиена мелкого рогатого скота.</w:t>
      </w:r>
    </w:p>
    <w:p w:rsidR="00FD0F77" w:rsidRPr="00E06B93" w:rsidRDefault="00A164C4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18. Гигиена пушных зверей и кроликов.</w:t>
      </w:r>
    </w:p>
    <w:p w:rsidR="00A164C4" w:rsidRPr="00E06B93" w:rsidRDefault="00A164C4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06B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19. Санитарно-гигиенические мероприятия на фермах.</w:t>
      </w:r>
    </w:p>
    <w:p w:rsidR="00FD0F77" w:rsidRPr="00E06B93" w:rsidRDefault="00FD0F77" w:rsidP="00F63E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sectPr w:rsidR="00FD0F77" w:rsidRPr="00E06B93" w:rsidSect="00A164C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C33"/>
    <w:rsid w:val="00091C09"/>
    <w:rsid w:val="002A240F"/>
    <w:rsid w:val="0035638A"/>
    <w:rsid w:val="003C355F"/>
    <w:rsid w:val="005051A5"/>
    <w:rsid w:val="00717481"/>
    <w:rsid w:val="007A1FF0"/>
    <w:rsid w:val="009901A5"/>
    <w:rsid w:val="00A164C4"/>
    <w:rsid w:val="00AE47E6"/>
    <w:rsid w:val="00B82C6F"/>
    <w:rsid w:val="00D85C33"/>
    <w:rsid w:val="00DA442A"/>
    <w:rsid w:val="00E06B93"/>
    <w:rsid w:val="00F63E63"/>
    <w:rsid w:val="00FC274F"/>
    <w:rsid w:val="00FD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901A5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06B9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E06B9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4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901A5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06B9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E06B9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ivm</dc:creator>
  <cp:keywords/>
  <dc:description/>
  <cp:lastModifiedBy>ФВМ</cp:lastModifiedBy>
  <cp:revision>10</cp:revision>
  <dcterms:created xsi:type="dcterms:W3CDTF">2013-11-25T11:45:00Z</dcterms:created>
  <dcterms:modified xsi:type="dcterms:W3CDTF">2016-10-26T08:10:00Z</dcterms:modified>
</cp:coreProperties>
</file>