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85F" w:rsidRDefault="003D685F" w:rsidP="003D68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A7767E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7767E">
        <w:rPr>
          <w:rFonts w:ascii="Times New Roman" w:hAnsi="Times New Roman" w:cs="Times New Roman"/>
          <w:sz w:val="24"/>
          <w:szCs w:val="24"/>
        </w:rPr>
        <w:t>№ __</w:t>
      </w:r>
      <w:r>
        <w:rPr>
          <w:rFonts w:ascii="Times New Roman" w:hAnsi="Times New Roman" w:cs="Times New Roman"/>
          <w:sz w:val="24"/>
          <w:szCs w:val="24"/>
        </w:rPr>
        <w:t>к рабочей программе</w:t>
      </w:r>
    </w:p>
    <w:p w:rsidR="003D685F" w:rsidRDefault="003D685F" w:rsidP="003D68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дисциплины «Иностранный язык (английский)»,</w:t>
      </w:r>
    </w:p>
    <w:p w:rsidR="004A4E93" w:rsidRDefault="003D685F" w:rsidP="004A4E9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7767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="00A7767E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="00A7767E">
        <w:rPr>
          <w:rFonts w:ascii="Times New Roman" w:hAnsi="Times New Roman" w:cs="Times New Roman"/>
          <w:sz w:val="24"/>
          <w:szCs w:val="24"/>
        </w:rPr>
        <w:t xml:space="preserve"> «</w:t>
      </w:r>
      <w:r w:rsidR="007B2635">
        <w:rPr>
          <w:rFonts w:ascii="Times New Roman" w:hAnsi="Times New Roman" w:cs="Times New Roman"/>
          <w:sz w:val="24"/>
          <w:szCs w:val="24"/>
        </w:rPr>
        <w:t>11» апреля</w:t>
      </w:r>
      <w:r w:rsidR="00C54645">
        <w:rPr>
          <w:rFonts w:ascii="Times New Roman" w:hAnsi="Times New Roman" w:cs="Times New Roman"/>
          <w:sz w:val="24"/>
          <w:szCs w:val="24"/>
        </w:rPr>
        <w:t xml:space="preserve"> 2016</w:t>
      </w:r>
      <w:r>
        <w:rPr>
          <w:rFonts w:ascii="Times New Roman" w:hAnsi="Times New Roman" w:cs="Times New Roman"/>
          <w:sz w:val="24"/>
          <w:szCs w:val="24"/>
        </w:rPr>
        <w:t>г.</w:t>
      </w:r>
    </w:p>
    <w:p w:rsidR="004A4E93" w:rsidRDefault="004A4E93" w:rsidP="004A4E9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7767E" w:rsidRPr="00A7767E" w:rsidRDefault="003D685F" w:rsidP="00A7767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7767E">
        <w:rPr>
          <w:rFonts w:ascii="Times New Roman" w:hAnsi="Times New Roman" w:cs="Times New Roman"/>
          <w:sz w:val="24"/>
          <w:szCs w:val="24"/>
        </w:rPr>
        <w:t>Аннотация дисциплины</w:t>
      </w:r>
    </w:p>
    <w:p w:rsidR="003D685F" w:rsidRPr="00A7767E" w:rsidRDefault="00962047" w:rsidP="00A7767E">
      <w:pPr>
        <w:pStyle w:val="a3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A7767E">
        <w:rPr>
          <w:rFonts w:ascii="Times New Roman" w:hAnsi="Times New Roman" w:cs="Times New Roman"/>
          <w:sz w:val="24"/>
          <w:szCs w:val="24"/>
          <w:u w:val="single"/>
        </w:rPr>
        <w:t>«Иностранный язык (английский)</w:t>
      </w:r>
      <w:r w:rsidR="003D685F" w:rsidRPr="00A7767E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4A4E93" w:rsidRPr="004A4E93" w:rsidRDefault="00787B8E" w:rsidP="004A4E93">
      <w:pPr>
        <w:spacing w:after="0"/>
        <w:ind w:left="3545" w:hanging="283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Специальность</w:t>
      </w:r>
      <w:r w:rsidR="005E0216">
        <w:rPr>
          <w:rFonts w:ascii="Times New Roman" w:hAnsi="Times New Roman" w:cs="Times New Roman"/>
          <w:b/>
          <w:sz w:val="24"/>
          <w:szCs w:val="24"/>
        </w:rPr>
        <w:t xml:space="preserve"> 36</w:t>
      </w:r>
      <w:r w:rsidR="00A02E2D">
        <w:rPr>
          <w:rFonts w:ascii="Times New Roman" w:hAnsi="Times New Roman" w:cs="Times New Roman"/>
          <w:b/>
          <w:sz w:val="24"/>
          <w:szCs w:val="24"/>
        </w:rPr>
        <w:t>.</w:t>
      </w:r>
      <w:r w:rsidR="005E0216">
        <w:rPr>
          <w:rFonts w:ascii="Times New Roman" w:hAnsi="Times New Roman" w:cs="Times New Roman"/>
          <w:b/>
          <w:sz w:val="24"/>
          <w:szCs w:val="24"/>
        </w:rPr>
        <w:t>05</w:t>
      </w:r>
      <w:r w:rsidR="00A02E2D">
        <w:rPr>
          <w:rFonts w:ascii="Times New Roman" w:hAnsi="Times New Roman" w:cs="Times New Roman"/>
          <w:b/>
          <w:sz w:val="24"/>
          <w:szCs w:val="24"/>
        </w:rPr>
        <w:t>.</w:t>
      </w:r>
      <w:r w:rsidR="005E0216">
        <w:rPr>
          <w:rFonts w:ascii="Times New Roman" w:hAnsi="Times New Roman" w:cs="Times New Roman"/>
          <w:b/>
          <w:sz w:val="24"/>
          <w:szCs w:val="24"/>
        </w:rPr>
        <w:t>01</w:t>
      </w:r>
      <w:r w:rsidR="004A4E93" w:rsidRPr="004A4E93">
        <w:rPr>
          <w:rFonts w:ascii="Times New Roman" w:hAnsi="Times New Roman" w:cs="Times New Roman"/>
          <w:b/>
          <w:sz w:val="24"/>
          <w:szCs w:val="24"/>
        </w:rPr>
        <w:t xml:space="preserve"> «Ветеринария», </w:t>
      </w:r>
    </w:p>
    <w:p w:rsidR="003D685F" w:rsidRPr="004A4E93" w:rsidRDefault="002C0F6C" w:rsidP="002C0F6C">
      <w:pPr>
        <w:spacing w:after="0" w:line="240" w:lineRule="auto"/>
        <w:ind w:left="3402" w:hanging="283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A4E93" w:rsidRPr="004A4E93">
        <w:rPr>
          <w:rFonts w:ascii="Times New Roman" w:hAnsi="Times New Roman" w:cs="Times New Roman"/>
          <w:b/>
          <w:sz w:val="24"/>
          <w:szCs w:val="24"/>
        </w:rPr>
        <w:t>квалификация выпускника – специалист</w:t>
      </w:r>
    </w:p>
    <w:p w:rsidR="004A4E93" w:rsidRPr="004A4E93" w:rsidRDefault="004A4E93" w:rsidP="002C0F6C">
      <w:pPr>
        <w:spacing w:after="0" w:line="240" w:lineRule="auto"/>
        <w:ind w:left="3545" w:hanging="2836"/>
        <w:jc w:val="both"/>
        <w:rPr>
          <w:rFonts w:ascii="Times New Roman" w:hAnsi="Times New Roman" w:cs="Times New Roman"/>
          <w:sz w:val="24"/>
          <w:szCs w:val="24"/>
        </w:rPr>
      </w:pPr>
    </w:p>
    <w:p w:rsidR="003D685F" w:rsidRPr="004A4E93" w:rsidRDefault="003D685F" w:rsidP="002C0F6C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E93">
        <w:rPr>
          <w:rFonts w:ascii="Times New Roman" w:hAnsi="Times New Roman" w:cs="Times New Roman"/>
          <w:sz w:val="24"/>
          <w:szCs w:val="24"/>
        </w:rPr>
        <w:t xml:space="preserve">Цель дисциплины: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  у   студентов   иноязычной   коммуникативной   комп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тенции   в совокупности ее составляющих, а именно:</w:t>
      </w:r>
    </w:p>
    <w:p w:rsidR="003D685F" w:rsidRPr="004A4E93" w:rsidRDefault="003D685F" w:rsidP="003D68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E93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речевой компетенции, предполагающей развитие коммуникативных умений в чет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рех основных видах речевой деятельности (говорении, </w:t>
      </w:r>
      <w:proofErr w:type="spellStart"/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аудировании</w:t>
      </w:r>
      <w:proofErr w:type="spellEnd"/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, чтении, письме);</w:t>
      </w:r>
    </w:p>
    <w:p w:rsidR="003D685F" w:rsidRPr="004A4E93" w:rsidRDefault="003D685F" w:rsidP="003D68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4A4E93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языковой компетенции предполагающей овладение новыми языковыми средствами (лексическими, грамматическими, орфографическими) в соответствии с темами, сферами и ситуациями общения, связанными с будущей профессиональной деятельностью студентов.</w:t>
      </w:r>
      <w:proofErr w:type="gramEnd"/>
    </w:p>
    <w:p w:rsidR="003D685F" w:rsidRPr="004A4E93" w:rsidRDefault="003D685F" w:rsidP="003D68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D685F" w:rsidRPr="004A4E93" w:rsidRDefault="003D685F" w:rsidP="003D68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4E93">
        <w:rPr>
          <w:rFonts w:ascii="Times New Roman" w:hAnsi="Times New Roman" w:cs="Times New Roman"/>
          <w:sz w:val="24"/>
          <w:szCs w:val="24"/>
        </w:rPr>
        <w:t>Освоение данной дисциплины направлено на формирование у обучающихся следу</w:t>
      </w:r>
      <w:r w:rsidRPr="004A4E93">
        <w:rPr>
          <w:rFonts w:ascii="Times New Roman" w:hAnsi="Times New Roman" w:cs="Times New Roman"/>
          <w:sz w:val="24"/>
          <w:szCs w:val="24"/>
        </w:rPr>
        <w:t>ю</w:t>
      </w:r>
      <w:r w:rsidRPr="004A4E93">
        <w:rPr>
          <w:rFonts w:ascii="Times New Roman" w:hAnsi="Times New Roman" w:cs="Times New Roman"/>
          <w:sz w:val="24"/>
          <w:szCs w:val="24"/>
        </w:rPr>
        <w:t>щих компетенций:</w:t>
      </w:r>
    </w:p>
    <w:p w:rsidR="003D685F" w:rsidRPr="004A4E93" w:rsidRDefault="003D685F" w:rsidP="003D68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1"/>
        <w:gridCol w:w="9183"/>
      </w:tblGrid>
      <w:tr w:rsidR="003D685F" w:rsidRPr="004A4E93" w:rsidTr="000477CB">
        <w:tc>
          <w:tcPr>
            <w:tcW w:w="675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9405" w:type="dxa"/>
          </w:tcPr>
          <w:p w:rsidR="00A7767E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компетенций, формируемых полностью или частично </w:t>
            </w:r>
            <w:proofErr w:type="gramStart"/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данной</w:t>
            </w:r>
            <w:proofErr w:type="gramEnd"/>
            <w:r w:rsidRPr="004A4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дисциплиной</w:t>
            </w:r>
          </w:p>
        </w:tc>
      </w:tr>
      <w:tr w:rsidR="003D685F" w:rsidRPr="004A4E93" w:rsidTr="000477CB">
        <w:tc>
          <w:tcPr>
            <w:tcW w:w="675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405" w:type="dxa"/>
          </w:tcPr>
          <w:p w:rsidR="003D685F" w:rsidRPr="004A4E93" w:rsidRDefault="003D685F" w:rsidP="00A02E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</w:t>
            </w:r>
            <w:proofErr w:type="gramEnd"/>
            <w:r w:rsidR="00A02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-</w:t>
            </w:r>
            <w:r w:rsidR="00A776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2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4A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2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4A4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2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способность к коммуникации в устной и письменной формах на русском и иностранном языках для решения задач межличностного и межкультурного взаим</w:t>
            </w:r>
            <w:r w:rsidR="00A02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A02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</w:p>
        </w:tc>
      </w:tr>
      <w:tr w:rsidR="003D685F" w:rsidRPr="004A4E93" w:rsidTr="000477CB">
        <w:tc>
          <w:tcPr>
            <w:tcW w:w="675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405" w:type="dxa"/>
          </w:tcPr>
          <w:p w:rsidR="003D685F" w:rsidRPr="004A4E93" w:rsidRDefault="003D685F" w:rsidP="00A02E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02E2D">
              <w:rPr>
                <w:rFonts w:ascii="Times New Roman" w:hAnsi="Times New Roman" w:cs="Times New Roman"/>
                <w:sz w:val="24"/>
                <w:szCs w:val="24"/>
              </w:rPr>
              <w:t>ПК – 2</w:t>
            </w: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E2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E2D">
              <w:rPr>
                <w:rFonts w:ascii="Times New Roman" w:hAnsi="Times New Roman" w:cs="Times New Roman"/>
                <w:sz w:val="24"/>
                <w:szCs w:val="24"/>
              </w:rPr>
              <w:t xml:space="preserve">готовность к коммуникации в устной и письменной </w:t>
            </w:r>
            <w:proofErr w:type="gramStart"/>
            <w:r w:rsidR="00A02E2D">
              <w:rPr>
                <w:rFonts w:ascii="Times New Roman" w:hAnsi="Times New Roman" w:cs="Times New Roman"/>
                <w:sz w:val="24"/>
                <w:szCs w:val="24"/>
              </w:rPr>
              <w:t>формах</w:t>
            </w:r>
            <w:proofErr w:type="gramEnd"/>
            <w:r w:rsidR="00A02E2D">
              <w:rPr>
                <w:rFonts w:ascii="Times New Roman" w:hAnsi="Times New Roman" w:cs="Times New Roman"/>
                <w:sz w:val="24"/>
                <w:szCs w:val="24"/>
              </w:rPr>
              <w:t xml:space="preserve"> на русском и иностранном языках для решения задач профессиональной деятельности</w:t>
            </w:r>
          </w:p>
        </w:tc>
      </w:tr>
    </w:tbl>
    <w:p w:rsidR="003D685F" w:rsidRPr="004A4E93" w:rsidRDefault="003D685F" w:rsidP="003D68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D685F" w:rsidRPr="004A4E93" w:rsidRDefault="003D685F" w:rsidP="003D685F">
      <w:pPr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4E93">
        <w:rPr>
          <w:rFonts w:ascii="Times New Roman" w:hAnsi="Times New Roman" w:cs="Times New Roman"/>
          <w:sz w:val="24"/>
          <w:szCs w:val="24"/>
        </w:rPr>
        <w:t>Трудоемкость дисциплины, реализуемой по учебному плану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07"/>
        <w:gridCol w:w="4747"/>
      </w:tblGrid>
      <w:tr w:rsidR="003D685F" w:rsidRPr="004A4E93" w:rsidTr="00A7767E">
        <w:tc>
          <w:tcPr>
            <w:tcW w:w="5107" w:type="dxa"/>
            <w:vMerge w:val="restart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747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3D685F" w:rsidRPr="004A4E93" w:rsidTr="00A7767E">
        <w:tc>
          <w:tcPr>
            <w:tcW w:w="5107" w:type="dxa"/>
            <w:vMerge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7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3D685F" w:rsidRPr="004A4E93" w:rsidTr="00A7767E">
        <w:tc>
          <w:tcPr>
            <w:tcW w:w="5107" w:type="dxa"/>
            <w:vMerge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7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программа подготовки</w:t>
            </w:r>
          </w:p>
        </w:tc>
      </w:tr>
      <w:tr w:rsidR="003D685F" w:rsidRPr="004A4E93" w:rsidTr="00A7767E">
        <w:tc>
          <w:tcPr>
            <w:tcW w:w="5107" w:type="dxa"/>
            <w:vMerge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7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3D685F" w:rsidRPr="004A4E93" w:rsidTr="00A7767E">
        <w:tc>
          <w:tcPr>
            <w:tcW w:w="5107" w:type="dxa"/>
          </w:tcPr>
          <w:p w:rsidR="003D685F" w:rsidRPr="004A4E93" w:rsidRDefault="003D685F" w:rsidP="00A7767E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Аудиторные занятия, всего, часов</w:t>
            </w:r>
          </w:p>
        </w:tc>
        <w:tc>
          <w:tcPr>
            <w:tcW w:w="4747" w:type="dxa"/>
          </w:tcPr>
          <w:p w:rsidR="003D685F" w:rsidRPr="004A4E93" w:rsidRDefault="00C54645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3D685F" w:rsidRPr="004A4E93" w:rsidTr="00A7767E">
        <w:tc>
          <w:tcPr>
            <w:tcW w:w="5107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в том числе:</w:t>
            </w:r>
          </w:p>
          <w:p w:rsidR="003D685F" w:rsidRPr="004A4E93" w:rsidRDefault="003D685F" w:rsidP="00A7767E">
            <w:pPr>
              <w:pStyle w:val="a3"/>
              <w:numPr>
                <w:ilvl w:val="1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4747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685F" w:rsidRPr="004A4E93" w:rsidTr="00A7767E">
        <w:tc>
          <w:tcPr>
            <w:tcW w:w="5107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1.2 Лабораторные работы</w:t>
            </w:r>
          </w:p>
        </w:tc>
        <w:tc>
          <w:tcPr>
            <w:tcW w:w="4747" w:type="dxa"/>
          </w:tcPr>
          <w:p w:rsidR="003D685F" w:rsidRPr="004A4E93" w:rsidRDefault="00C54645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</w:tr>
      <w:tr w:rsidR="003D685F" w:rsidRPr="004A4E93" w:rsidTr="00A7767E">
        <w:tc>
          <w:tcPr>
            <w:tcW w:w="5107" w:type="dxa"/>
          </w:tcPr>
          <w:p w:rsidR="003D685F" w:rsidRPr="004A4E93" w:rsidRDefault="003D685F" w:rsidP="00A7767E">
            <w:pPr>
              <w:pStyle w:val="a3"/>
              <w:numPr>
                <w:ilvl w:val="1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</w:t>
            </w:r>
            <w:r w:rsidR="00A7767E">
              <w:rPr>
                <w:rFonts w:ascii="Times New Roman" w:hAnsi="Times New Roman" w:cs="Times New Roman"/>
                <w:sz w:val="24"/>
                <w:szCs w:val="24"/>
              </w:rPr>
              <w:t xml:space="preserve">(семинарские) </w:t>
            </w: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  <w:tc>
          <w:tcPr>
            <w:tcW w:w="4747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D685F" w:rsidRPr="004A4E93" w:rsidTr="00A7767E">
        <w:tc>
          <w:tcPr>
            <w:tcW w:w="5107" w:type="dxa"/>
          </w:tcPr>
          <w:p w:rsidR="003D685F" w:rsidRPr="004A4E93" w:rsidRDefault="003D685F" w:rsidP="00A7767E">
            <w:pPr>
              <w:pStyle w:val="a3"/>
              <w:numPr>
                <w:ilvl w:val="0"/>
                <w:numId w:val="1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работа, часов</w:t>
            </w:r>
          </w:p>
        </w:tc>
        <w:tc>
          <w:tcPr>
            <w:tcW w:w="4747" w:type="dxa"/>
          </w:tcPr>
          <w:p w:rsidR="003D685F" w:rsidRPr="00787B8E" w:rsidRDefault="00A7767E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0DB9">
              <w:rPr>
                <w:rFonts w:ascii="Times New Roman" w:hAnsi="Times New Roman" w:cs="Times New Roman"/>
                <w:sz w:val="24"/>
                <w:szCs w:val="24"/>
              </w:rPr>
              <w:t>136, из них</w:t>
            </w:r>
            <w:bookmarkStart w:id="0" w:name="_GoBack"/>
            <w:bookmarkEnd w:id="0"/>
          </w:p>
        </w:tc>
      </w:tr>
      <w:tr w:rsidR="00787B8E" w:rsidRPr="004A4E93" w:rsidTr="00A7767E">
        <w:tc>
          <w:tcPr>
            <w:tcW w:w="5107" w:type="dxa"/>
          </w:tcPr>
          <w:p w:rsidR="00787B8E" w:rsidRPr="004A4E93" w:rsidRDefault="00787B8E" w:rsidP="00787B8E">
            <w:pPr>
              <w:pStyle w:val="a3"/>
              <w:tabs>
                <w:tab w:val="left" w:pos="284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сдача экзамена</w:t>
            </w:r>
          </w:p>
        </w:tc>
        <w:tc>
          <w:tcPr>
            <w:tcW w:w="4747" w:type="dxa"/>
          </w:tcPr>
          <w:p w:rsidR="00787B8E" w:rsidRDefault="00787B8E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3D685F" w:rsidRPr="004A4E93" w:rsidTr="00A7767E">
        <w:tc>
          <w:tcPr>
            <w:tcW w:w="5107" w:type="dxa"/>
          </w:tcPr>
          <w:p w:rsidR="003D685F" w:rsidRPr="004A4E93" w:rsidRDefault="003D685F" w:rsidP="000477C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 xml:space="preserve">Всего часов  </w:t>
            </w:r>
          </w:p>
        </w:tc>
        <w:tc>
          <w:tcPr>
            <w:tcW w:w="4747" w:type="dxa"/>
          </w:tcPr>
          <w:p w:rsidR="003D685F" w:rsidRPr="004A4E93" w:rsidRDefault="00C54645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</w:tr>
      <w:tr w:rsidR="003D685F" w:rsidRPr="004A4E93" w:rsidTr="00A7767E">
        <w:tc>
          <w:tcPr>
            <w:tcW w:w="5107" w:type="dxa"/>
          </w:tcPr>
          <w:p w:rsidR="003D685F" w:rsidRPr="004A4E93" w:rsidRDefault="003D685F" w:rsidP="00A7767E">
            <w:pPr>
              <w:tabs>
                <w:tab w:val="left" w:pos="142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A4E93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747" w:type="dxa"/>
          </w:tcPr>
          <w:p w:rsidR="003D685F" w:rsidRPr="004A4E93" w:rsidRDefault="00C54645" w:rsidP="000477C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3D685F" w:rsidRPr="004A4E93" w:rsidRDefault="003D685F" w:rsidP="003D68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3D685F" w:rsidRPr="004A4E93" w:rsidRDefault="003D685F" w:rsidP="003D685F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4E93">
        <w:rPr>
          <w:rFonts w:ascii="Times New Roman" w:hAnsi="Times New Roman" w:cs="Times New Roman"/>
          <w:sz w:val="24"/>
          <w:szCs w:val="24"/>
        </w:rPr>
        <w:t>Формы промежуточной аттестации:</w:t>
      </w:r>
    </w:p>
    <w:p w:rsidR="003D685F" w:rsidRPr="004A4E93" w:rsidRDefault="003D685F" w:rsidP="003D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4E93">
        <w:rPr>
          <w:rFonts w:ascii="Times New Roman" w:hAnsi="Times New Roman" w:cs="Times New Roman"/>
          <w:sz w:val="24"/>
          <w:szCs w:val="24"/>
        </w:rPr>
        <w:t>Очна</w:t>
      </w:r>
      <w:r w:rsidR="00C54645">
        <w:rPr>
          <w:rFonts w:ascii="Times New Roman" w:hAnsi="Times New Roman" w:cs="Times New Roman"/>
          <w:sz w:val="24"/>
          <w:szCs w:val="24"/>
        </w:rPr>
        <w:t>я форма обучения: зачет (1, 2 семестры) и экзамен (3</w:t>
      </w:r>
      <w:r w:rsidRPr="004A4E93">
        <w:rPr>
          <w:rFonts w:ascii="Times New Roman" w:hAnsi="Times New Roman" w:cs="Times New Roman"/>
          <w:sz w:val="24"/>
          <w:szCs w:val="24"/>
        </w:rPr>
        <w:t xml:space="preserve"> семестр)</w:t>
      </w:r>
    </w:p>
    <w:p w:rsidR="00526138" w:rsidRDefault="00526138" w:rsidP="003D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6138" w:rsidRDefault="00526138" w:rsidP="003D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6138" w:rsidRDefault="00526138" w:rsidP="003D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6138" w:rsidRDefault="00526138" w:rsidP="003D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6138" w:rsidRDefault="00526138" w:rsidP="003D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685F" w:rsidRPr="004A4E93" w:rsidRDefault="003D685F" w:rsidP="003D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4E93">
        <w:rPr>
          <w:rFonts w:ascii="Times New Roman" w:hAnsi="Times New Roman" w:cs="Times New Roman"/>
          <w:sz w:val="24"/>
          <w:szCs w:val="24"/>
        </w:rPr>
        <w:t xml:space="preserve">Перечень изучаемых тем </w:t>
      </w:r>
    </w:p>
    <w:p w:rsidR="003D685F" w:rsidRPr="004A4E93" w:rsidRDefault="003D685F" w:rsidP="003D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4E93">
        <w:rPr>
          <w:rFonts w:ascii="Times New Roman" w:hAnsi="Times New Roman" w:cs="Times New Roman"/>
          <w:sz w:val="24"/>
          <w:szCs w:val="24"/>
        </w:rPr>
        <w:t>(приводится в соответствии с тематическим планом изучения дисциплины)</w:t>
      </w:r>
    </w:p>
    <w:p w:rsidR="003D685F" w:rsidRPr="004A4E93" w:rsidRDefault="003D685F" w:rsidP="003D685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D685F" w:rsidRPr="004A4E93" w:rsidRDefault="003D685F" w:rsidP="009A56E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Коррективный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курс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 “My Family and Me”.</w:t>
      </w:r>
    </w:p>
    <w:p w:rsidR="003D685F" w:rsidRPr="004A4E93" w:rsidRDefault="003D685F" w:rsidP="00FD7B69">
      <w:pPr>
        <w:pStyle w:val="a3"/>
        <w:tabs>
          <w:tab w:val="left" w:pos="291"/>
        </w:tabs>
        <w:spacing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1.1. Алфавит. Правила произношения английских согласных и гласны звуков. Правила чт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ния английских букв и буквосочетаний. Транскрипция.</w:t>
      </w:r>
    </w:p>
    <w:p w:rsidR="003D685F" w:rsidRPr="004A4E93" w:rsidRDefault="003D685F" w:rsidP="00FD7B69">
      <w:pPr>
        <w:pStyle w:val="a3"/>
        <w:tabs>
          <w:tab w:val="left" w:pos="291"/>
        </w:tabs>
        <w:spacing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1.2. Артикль.</w:t>
      </w:r>
    </w:p>
    <w:p w:rsidR="003D685F" w:rsidRPr="004A4E93" w:rsidRDefault="003D685F" w:rsidP="00FD7B69">
      <w:pPr>
        <w:pStyle w:val="a3"/>
        <w:tabs>
          <w:tab w:val="left" w:pos="291"/>
        </w:tabs>
        <w:spacing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1.3. Местоимения (личные, указательные, притяжательные).</w:t>
      </w:r>
    </w:p>
    <w:p w:rsidR="003D685F" w:rsidRPr="004A4E93" w:rsidRDefault="003D685F" w:rsidP="00FD7B69">
      <w:pPr>
        <w:pStyle w:val="a3"/>
        <w:tabs>
          <w:tab w:val="left" w:pos="291"/>
        </w:tabs>
        <w:spacing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1.4.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Глаголы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be, to have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Present Simple.</w:t>
      </w:r>
    </w:p>
    <w:p w:rsidR="003D685F" w:rsidRPr="004A4E93" w:rsidRDefault="003D685F" w:rsidP="00FD7B69">
      <w:pPr>
        <w:pStyle w:val="a3"/>
        <w:tabs>
          <w:tab w:val="left" w:pos="291"/>
        </w:tabs>
        <w:spacing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1.5. Порядок слов в утвердительном предложении.</w:t>
      </w:r>
    </w:p>
    <w:p w:rsidR="003D685F" w:rsidRPr="004A4E93" w:rsidRDefault="003D685F" w:rsidP="00FD7B69">
      <w:pPr>
        <w:pStyle w:val="a3"/>
        <w:tabs>
          <w:tab w:val="left" w:pos="291"/>
        </w:tabs>
        <w:spacing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1.6. Имя существительное.</w:t>
      </w:r>
    </w:p>
    <w:p w:rsidR="003D685F" w:rsidRPr="004A4E93" w:rsidRDefault="003D685F" w:rsidP="00FD7B69">
      <w:pPr>
        <w:pStyle w:val="a3"/>
        <w:tabs>
          <w:tab w:val="left" w:pos="291"/>
        </w:tabs>
        <w:spacing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1.7. Числительные.</w:t>
      </w:r>
    </w:p>
    <w:p w:rsidR="003D685F" w:rsidRPr="004A4E93" w:rsidRDefault="003D685F" w:rsidP="00FD7B69">
      <w:pPr>
        <w:pStyle w:val="a3"/>
        <w:tabs>
          <w:tab w:val="left" w:pos="291"/>
        </w:tabs>
        <w:spacing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1.8. Типы вопросов.</w:t>
      </w:r>
    </w:p>
    <w:p w:rsidR="003D685F" w:rsidRPr="004A4E93" w:rsidRDefault="003D685F" w:rsidP="00FD7B69">
      <w:pPr>
        <w:pStyle w:val="a3"/>
        <w:tabs>
          <w:tab w:val="left" w:pos="291"/>
        </w:tabs>
        <w:spacing w:line="240" w:lineRule="auto"/>
        <w:ind w:left="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1.9. There is/are.</w:t>
      </w:r>
    </w:p>
    <w:p w:rsidR="003D685F" w:rsidRPr="004A4E93" w:rsidRDefault="003D685F" w:rsidP="00FD7B69">
      <w:pPr>
        <w:pStyle w:val="a3"/>
        <w:tabs>
          <w:tab w:val="left" w:pos="-108"/>
          <w:tab w:val="left" w:pos="317"/>
        </w:tabs>
        <w:spacing w:line="240" w:lineRule="auto"/>
        <w:ind w:left="-1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1.10.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Предлоги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места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3D685F" w:rsidRPr="004A4E93" w:rsidRDefault="003D685F" w:rsidP="00FD7B69">
      <w:pPr>
        <w:pStyle w:val="a3"/>
        <w:tabs>
          <w:tab w:val="left" w:pos="291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1.11.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Повелительное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наклонение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3D685F" w:rsidRPr="004A4E93" w:rsidRDefault="003D685F" w:rsidP="00FD7B69">
      <w:pPr>
        <w:tabs>
          <w:tab w:val="left" w:pos="318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proofErr w:type="gramStart"/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1.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Усвоение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лексики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proofErr w:type="gramEnd"/>
    </w:p>
    <w:p w:rsidR="003D685F" w:rsidRPr="004A4E93" w:rsidRDefault="003D685F" w:rsidP="009A56E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“The Natural World, Wildlife. Domestic Animals. Pets”.</w:t>
      </w:r>
    </w:p>
    <w:p w:rsidR="003D685F" w:rsidRPr="004A4E93" w:rsidRDefault="003D685F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2.1.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Глаголы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to be, to have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Past Simple.</w:t>
      </w:r>
    </w:p>
    <w:p w:rsidR="003D685F" w:rsidRPr="004A4E93" w:rsidRDefault="003D685F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2.2. Времена группы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Simple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685F" w:rsidRPr="004A4E93" w:rsidRDefault="003D685F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2.3. </w:t>
      </w:r>
      <w:proofErr w:type="gramStart"/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Специальные вопросы (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When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proofErr w:type="gramEnd"/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Where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?)</w:t>
      </w:r>
      <w:proofErr w:type="gramEnd"/>
    </w:p>
    <w:p w:rsidR="003D685F" w:rsidRPr="004A4E93" w:rsidRDefault="003D685F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2.4. Степени сравнения прилагательных и наречий.</w:t>
      </w:r>
    </w:p>
    <w:p w:rsidR="003D685F" w:rsidRPr="004A4E93" w:rsidRDefault="003D685F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2.5. Словообразование.</w:t>
      </w:r>
    </w:p>
    <w:p w:rsidR="003D685F" w:rsidRPr="004A4E93" w:rsidRDefault="003D685F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2.6. Усвоение лексики.</w:t>
      </w:r>
    </w:p>
    <w:p w:rsidR="003D685F" w:rsidRPr="004A4E93" w:rsidRDefault="003D685F" w:rsidP="009A56E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“Weather and Climate. Seasons. Holidays”.</w:t>
      </w:r>
    </w:p>
    <w:p w:rsidR="003D685F" w:rsidRPr="004A4E93" w:rsidRDefault="003D685F" w:rsidP="00FD7B69">
      <w:pPr>
        <w:pStyle w:val="a3"/>
        <w:tabs>
          <w:tab w:val="left" w:pos="0"/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3.1. Времена группы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Continuous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685F" w:rsidRPr="004A4E93" w:rsidRDefault="003D685F" w:rsidP="00FD7B69">
      <w:pPr>
        <w:pStyle w:val="a3"/>
        <w:tabs>
          <w:tab w:val="left" w:pos="0"/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3.2. </w:t>
      </w:r>
      <w:proofErr w:type="gramStart"/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Специальные вопросы (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Who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?</w:t>
      </w:r>
      <w:proofErr w:type="gramEnd"/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How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?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Why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?).</w:t>
      </w:r>
    </w:p>
    <w:p w:rsidR="003D685F" w:rsidRPr="004A4E93" w:rsidRDefault="003D685F" w:rsidP="00FD7B69">
      <w:pPr>
        <w:pStyle w:val="a3"/>
        <w:tabs>
          <w:tab w:val="left" w:pos="0"/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3.3. Предлоги направления и времени.</w:t>
      </w:r>
    </w:p>
    <w:p w:rsidR="003D685F" w:rsidRPr="004A4E93" w:rsidRDefault="003D685F" w:rsidP="00FD7B69">
      <w:pPr>
        <w:pStyle w:val="a3"/>
        <w:tabs>
          <w:tab w:val="left" w:pos="0"/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3.4. Устойчивые выражения, формулы, клише.</w:t>
      </w:r>
    </w:p>
    <w:p w:rsidR="003D685F" w:rsidRPr="004A4E93" w:rsidRDefault="003D685F" w:rsidP="00FD7B69">
      <w:pPr>
        <w:pStyle w:val="a3"/>
        <w:tabs>
          <w:tab w:val="left" w:pos="0"/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3.5. Усвоение лексики. </w:t>
      </w:r>
    </w:p>
    <w:p w:rsidR="003D685F" w:rsidRPr="004A4E93" w:rsidRDefault="003D685F" w:rsidP="009A56E6">
      <w:pPr>
        <w:pStyle w:val="a3"/>
        <w:numPr>
          <w:ilvl w:val="0"/>
          <w:numId w:val="2"/>
        </w:numPr>
        <w:tabs>
          <w:tab w:val="left" w:pos="851"/>
        </w:tabs>
        <w:spacing w:after="0" w:line="240" w:lineRule="auto"/>
        <w:ind w:hanging="15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“Food and Diet. Feeding Animals”.</w:t>
      </w:r>
    </w:p>
    <w:p w:rsidR="003D685F" w:rsidRPr="004A4E93" w:rsidRDefault="003D685F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Местоимения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some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any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no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их производные.</w:t>
      </w:r>
    </w:p>
    <w:p w:rsidR="003D685F" w:rsidRPr="004A4E93" w:rsidRDefault="003D685F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4.2. Количественные местоимения и наречия.</w:t>
      </w:r>
    </w:p>
    <w:p w:rsidR="003D685F" w:rsidRPr="004A4E93" w:rsidRDefault="003D685F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4.3. Неисчисляемые существительные. Сложные существительные.</w:t>
      </w:r>
    </w:p>
    <w:p w:rsidR="003D685F" w:rsidRPr="004A4E93" w:rsidRDefault="00B5732F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4.4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 Специальные вопросы (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How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many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much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?).</w:t>
      </w:r>
    </w:p>
    <w:p w:rsidR="003D685F" w:rsidRPr="006E0DB9" w:rsidRDefault="003D685F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4.</w:t>
      </w:r>
      <w:r w:rsidR="00B5732F" w:rsidRPr="006E0D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5</w:t>
      </w:r>
      <w:r w:rsidRPr="006E0D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Participle I.</w:t>
      </w:r>
    </w:p>
    <w:p w:rsidR="003D685F" w:rsidRPr="006E0DB9" w:rsidRDefault="00B5732F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4.</w:t>
      </w:r>
      <w:r w:rsidRPr="006E0DB9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Усвоение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лексики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5B34E6" w:rsidRDefault="005B34E6" w:rsidP="009A56E6">
      <w:pPr>
        <w:pStyle w:val="a3"/>
        <w:tabs>
          <w:tab w:val="left" w:pos="175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B34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“My Education and Me”.</w:t>
      </w:r>
    </w:p>
    <w:p w:rsidR="005B34E6" w:rsidRPr="006E0DB9" w:rsidRDefault="005B34E6" w:rsidP="005B34E6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0DB9">
        <w:rPr>
          <w:rFonts w:ascii="Times New Roman" w:eastAsia="Times New Roman" w:hAnsi="Times New Roman" w:cs="Times New Roman"/>
          <w:color w:val="000000"/>
          <w:sz w:val="24"/>
          <w:szCs w:val="24"/>
        </w:rPr>
        <w:t>5.1 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Our</w:t>
      </w:r>
      <w:r w:rsidRPr="006E0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6E0DB9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</w:p>
    <w:p w:rsidR="005B34E6" w:rsidRPr="005B34E6" w:rsidRDefault="005B34E6" w:rsidP="005B34E6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B3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Модальные глаголы и их эквиваленты.</w:t>
      </w:r>
    </w:p>
    <w:p w:rsidR="003D685F" w:rsidRPr="004A4E93" w:rsidRDefault="003D685F" w:rsidP="005B34E6">
      <w:pPr>
        <w:pStyle w:val="a3"/>
        <w:numPr>
          <w:ilvl w:val="0"/>
          <w:numId w:val="3"/>
        </w:numPr>
        <w:tabs>
          <w:tab w:val="left" w:pos="851"/>
        </w:tabs>
        <w:spacing w:after="0" w:line="240" w:lineRule="auto"/>
        <w:ind w:hanging="51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“Animals and Humans. Zoos and National Parks”.</w:t>
      </w:r>
    </w:p>
    <w:p w:rsidR="003D685F" w:rsidRPr="004A4E93" w:rsidRDefault="005B34E6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.1. Модальные глаголы и их эквиваленты.</w:t>
      </w:r>
    </w:p>
    <w:p w:rsidR="003D685F" w:rsidRPr="004A4E93" w:rsidRDefault="005B34E6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B34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.2. Participle II.</w:t>
      </w:r>
    </w:p>
    <w:p w:rsidR="005B34E6" w:rsidRPr="005B34E6" w:rsidRDefault="005B34E6" w:rsidP="005B34E6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5B34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6</w:t>
      </w:r>
      <w:r w:rsidR="003D685F" w:rsidRPr="005B34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.3.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Времена</w:t>
      </w:r>
      <w:r w:rsidR="003D685F" w:rsidRPr="005B34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группы</w:t>
      </w:r>
      <w:r w:rsidR="003D685F" w:rsidRPr="005B34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Perfect</w:t>
      </w:r>
      <w:r w:rsidR="003D685F" w:rsidRPr="005B34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3D685F" w:rsidRPr="005B34E6" w:rsidRDefault="005B34E6" w:rsidP="005B34E6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Pr="005B34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r w:rsidR="003D685F" w:rsidRPr="005B3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Усвоение</w:t>
      </w:r>
      <w:r w:rsidR="003D685F" w:rsidRPr="005B34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лексики</w:t>
      </w:r>
      <w:r w:rsidR="003D685F" w:rsidRPr="005B34E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685F" w:rsidRPr="004A4E93" w:rsidRDefault="003D685F" w:rsidP="005B34E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“The National World. Animals and Plan</w:t>
      </w:r>
      <w:r w:rsidR="009A56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ts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”.</w:t>
      </w:r>
    </w:p>
    <w:p w:rsidR="003D685F" w:rsidRPr="004A4E93" w:rsidRDefault="009A56E6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A56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.1. Complex Object.</w:t>
      </w:r>
    </w:p>
    <w:p w:rsidR="003D685F" w:rsidRPr="004A4E93" w:rsidRDefault="009A56E6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A56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.2. Passive Voice.</w:t>
      </w:r>
    </w:p>
    <w:p w:rsidR="003D685F" w:rsidRPr="004A4E93" w:rsidRDefault="009A56E6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9A56E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.3.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Усвоение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лексики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3D685F" w:rsidRPr="004A4E93" w:rsidRDefault="003D685F" w:rsidP="005B34E6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“The World and Me. My Country and Me”.</w:t>
      </w:r>
    </w:p>
    <w:p w:rsidR="003D685F" w:rsidRPr="004A4E93" w:rsidRDefault="003D685F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="009A56E6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.1. Инфинитив. Инфинитивные конструкции.</w:t>
      </w:r>
    </w:p>
    <w:p w:rsidR="003D685F" w:rsidRPr="006E0DB9" w:rsidRDefault="009A56E6" w:rsidP="00FD7B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0DB9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8.2 </w:t>
      </w:r>
      <w:r w:rsidR="003D685F" w:rsidRPr="006E0DB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6E0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Passive</w:t>
      </w:r>
      <w:r w:rsidRPr="006E0DB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Voice</w:t>
      </w:r>
      <w:r w:rsidRPr="006E0DB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685F" w:rsidRPr="004A4E93" w:rsidRDefault="009A56E6" w:rsidP="009A56E6">
      <w:pPr>
        <w:pStyle w:val="a3"/>
        <w:tabs>
          <w:tab w:val="left" w:pos="0"/>
          <w:tab w:val="left" w:pos="262"/>
          <w:tab w:val="left" w:pos="709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0DB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9.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“The Tasks of Veterinary Service”.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The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Work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of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Veterinarians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</w:p>
    <w:p w:rsidR="003D685F" w:rsidRPr="004A4E93" w:rsidRDefault="009A56E6" w:rsidP="00FD7B69">
      <w:pPr>
        <w:pStyle w:val="a3"/>
        <w:tabs>
          <w:tab w:val="left" w:pos="0"/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6E6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.1.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Обучение аннотированию и реферированию.</w:t>
      </w:r>
    </w:p>
    <w:p w:rsidR="003D685F" w:rsidRPr="004A4E93" w:rsidRDefault="009A56E6" w:rsidP="00FD7B69">
      <w:pPr>
        <w:pStyle w:val="a3"/>
        <w:tabs>
          <w:tab w:val="left" w:pos="0"/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56E6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.2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 Усвоение специальной лексики.</w:t>
      </w:r>
    </w:p>
    <w:p w:rsidR="003D685F" w:rsidRPr="009A56E6" w:rsidRDefault="001344E9" w:rsidP="009A56E6">
      <w:pPr>
        <w:pStyle w:val="a3"/>
        <w:tabs>
          <w:tab w:val="left" w:pos="175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A56E6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="009A56E6" w:rsidRPr="009A56E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0. </w:t>
      </w:r>
      <w:r w:rsidR="003D685F" w:rsidRPr="009A56E6">
        <w:rPr>
          <w:rFonts w:ascii="Times New Roman" w:eastAsia="Times New Roman" w:hAnsi="Times New Roman" w:cs="Times New Roman"/>
          <w:color w:val="000000"/>
          <w:sz w:val="24"/>
          <w:szCs w:val="24"/>
        </w:rPr>
        <w:t>“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Mammals</w:t>
      </w:r>
      <w:r w:rsidR="003D685F" w:rsidRPr="009A56E6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</w:p>
    <w:p w:rsidR="003D685F" w:rsidRPr="004A4E93" w:rsidRDefault="009A56E6" w:rsidP="00FD7B69">
      <w:pPr>
        <w:pStyle w:val="a3"/>
        <w:tabs>
          <w:tab w:val="left" w:pos="175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 Инфинитив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ные обороты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685F" w:rsidRPr="004A4E93" w:rsidRDefault="009A56E6" w:rsidP="009A56E6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10.2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 Усвоение специальной лексики.</w:t>
      </w:r>
    </w:p>
    <w:p w:rsidR="003D685F" w:rsidRPr="004A4E93" w:rsidRDefault="001344E9" w:rsidP="009A56E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A56E6"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.“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Animal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Diseases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”.</w:t>
      </w:r>
    </w:p>
    <w:p w:rsidR="003D685F" w:rsidRPr="004A4E93" w:rsidRDefault="009A56E6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.1. Модальные глаголы с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Passive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Infinitive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685F" w:rsidRPr="004A4E93" w:rsidRDefault="009A56E6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.2. Модальные глаголы с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Perfect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Infinitive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D685F" w:rsidRPr="004A4E93" w:rsidRDefault="009A56E6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.3. Причастные обороты.</w:t>
      </w:r>
    </w:p>
    <w:p w:rsidR="003D685F" w:rsidRPr="004A4E93" w:rsidRDefault="009A56E6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.4. Усвоение специальной лексики.</w:t>
      </w:r>
    </w:p>
    <w:p w:rsidR="003D685F" w:rsidRPr="004A4E93" w:rsidRDefault="009A56E6" w:rsidP="00FD7B69">
      <w:pPr>
        <w:pStyle w:val="a3"/>
        <w:tabs>
          <w:tab w:val="left" w:pos="175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r w:rsidR="003D685F" w:rsidRPr="004A4E93">
        <w:rPr>
          <w:rFonts w:ascii="Times New Roman" w:eastAsia="Times New Roman" w:hAnsi="Times New Roman" w:cs="Times New Roman"/>
          <w:color w:val="000000"/>
          <w:sz w:val="24"/>
          <w:szCs w:val="24"/>
        </w:rPr>
        <w:t>.5. Работа с литературой по специальности.</w:t>
      </w:r>
    </w:p>
    <w:p w:rsidR="00902F1F" w:rsidRPr="003D685F" w:rsidRDefault="003D685F" w:rsidP="003D685F">
      <w:pPr>
        <w:spacing w:after="0"/>
        <w:ind w:left="35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902F1F" w:rsidRPr="003D685F" w:rsidSect="003D685F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863" w:rsidRDefault="00233863" w:rsidP="003D685F">
      <w:pPr>
        <w:spacing w:after="0" w:line="240" w:lineRule="auto"/>
      </w:pPr>
      <w:r>
        <w:separator/>
      </w:r>
    </w:p>
  </w:endnote>
  <w:endnote w:type="continuationSeparator" w:id="0">
    <w:p w:rsidR="00233863" w:rsidRDefault="00233863" w:rsidP="003D6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5362149"/>
      <w:docPartObj>
        <w:docPartGallery w:val="Page Numbers (Bottom of Page)"/>
        <w:docPartUnique/>
      </w:docPartObj>
    </w:sdtPr>
    <w:sdtEndPr/>
    <w:sdtContent>
      <w:p w:rsidR="003D685F" w:rsidRDefault="003D685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0DB9">
          <w:rPr>
            <w:noProof/>
          </w:rPr>
          <w:t>2</w:t>
        </w:r>
        <w:r>
          <w:fldChar w:fldCharType="end"/>
        </w:r>
      </w:p>
    </w:sdtContent>
  </w:sdt>
  <w:p w:rsidR="003D685F" w:rsidRDefault="003D685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863" w:rsidRDefault="00233863" w:rsidP="003D685F">
      <w:pPr>
        <w:spacing w:after="0" w:line="240" w:lineRule="auto"/>
      </w:pPr>
      <w:r>
        <w:separator/>
      </w:r>
    </w:p>
  </w:footnote>
  <w:footnote w:type="continuationSeparator" w:id="0">
    <w:p w:rsidR="00233863" w:rsidRDefault="00233863" w:rsidP="003D68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A240FA"/>
    <w:multiLevelType w:val="hybridMultilevel"/>
    <w:tmpl w:val="2280C9B6"/>
    <w:lvl w:ilvl="0" w:tplc="BB94AF22">
      <w:start w:val="6"/>
      <w:numFmt w:val="decimal"/>
      <w:lvlText w:val="%1."/>
      <w:lvlJc w:val="left"/>
      <w:pPr>
        <w:ind w:left="108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095ABF"/>
    <w:multiLevelType w:val="hybridMultilevel"/>
    <w:tmpl w:val="6A0CC5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BD7F33"/>
    <w:multiLevelType w:val="multilevel"/>
    <w:tmpl w:val="E35AB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85F"/>
    <w:rsid w:val="00081B17"/>
    <w:rsid w:val="001344E9"/>
    <w:rsid w:val="00233863"/>
    <w:rsid w:val="002C0F6C"/>
    <w:rsid w:val="002F77C8"/>
    <w:rsid w:val="003D685F"/>
    <w:rsid w:val="003E0E55"/>
    <w:rsid w:val="004A4E93"/>
    <w:rsid w:val="004F394E"/>
    <w:rsid w:val="00526138"/>
    <w:rsid w:val="005B34E6"/>
    <w:rsid w:val="005E0216"/>
    <w:rsid w:val="00634B20"/>
    <w:rsid w:val="006E0DB9"/>
    <w:rsid w:val="00776D89"/>
    <w:rsid w:val="00787B8E"/>
    <w:rsid w:val="007B2635"/>
    <w:rsid w:val="008D6F4F"/>
    <w:rsid w:val="00902F1F"/>
    <w:rsid w:val="00962047"/>
    <w:rsid w:val="009A56E6"/>
    <w:rsid w:val="00A02E2D"/>
    <w:rsid w:val="00A7767E"/>
    <w:rsid w:val="00B259F1"/>
    <w:rsid w:val="00B5732F"/>
    <w:rsid w:val="00B75CB2"/>
    <w:rsid w:val="00BB051E"/>
    <w:rsid w:val="00C54645"/>
    <w:rsid w:val="00E033A2"/>
    <w:rsid w:val="00FD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85F"/>
    <w:pPr>
      <w:ind w:left="720"/>
      <w:contextualSpacing/>
    </w:pPr>
  </w:style>
  <w:style w:type="table" w:styleId="a4">
    <w:name w:val="Table Grid"/>
    <w:basedOn w:val="a1"/>
    <w:rsid w:val="003D6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D6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685F"/>
  </w:style>
  <w:style w:type="paragraph" w:styleId="a7">
    <w:name w:val="footer"/>
    <w:basedOn w:val="a"/>
    <w:link w:val="a8"/>
    <w:uiPriority w:val="99"/>
    <w:unhideWhenUsed/>
    <w:rsid w:val="003D6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68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8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685F"/>
    <w:pPr>
      <w:ind w:left="720"/>
      <w:contextualSpacing/>
    </w:pPr>
  </w:style>
  <w:style w:type="table" w:styleId="a4">
    <w:name w:val="Table Grid"/>
    <w:basedOn w:val="a1"/>
    <w:rsid w:val="003D68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3D6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D685F"/>
  </w:style>
  <w:style w:type="paragraph" w:styleId="a7">
    <w:name w:val="footer"/>
    <w:basedOn w:val="a"/>
    <w:link w:val="a8"/>
    <w:uiPriority w:val="99"/>
    <w:unhideWhenUsed/>
    <w:rsid w:val="003D68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D68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ФВМ</cp:lastModifiedBy>
  <cp:revision>14</cp:revision>
  <cp:lastPrinted>2015-05-06T14:08:00Z</cp:lastPrinted>
  <dcterms:created xsi:type="dcterms:W3CDTF">2014-01-12T06:42:00Z</dcterms:created>
  <dcterms:modified xsi:type="dcterms:W3CDTF">2016-10-10T10:49:00Z</dcterms:modified>
</cp:coreProperties>
</file>