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1D9" w:rsidRPr="0035719B" w:rsidRDefault="007641D9" w:rsidP="007641D9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DB0246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:rsidR="007641D9" w:rsidRDefault="007641D9" w:rsidP="007641D9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19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рабочей программе дисциплины</w:t>
      </w:r>
    </w:p>
    <w:p w:rsidR="007641D9" w:rsidRPr="0035719B" w:rsidRDefault="000B66BA" w:rsidP="007641D9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«М</w:t>
      </w:r>
      <w:r w:rsid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атематика»</w:t>
      </w:r>
    </w:p>
    <w:p w:rsidR="007641D9" w:rsidRDefault="007641D9" w:rsidP="007641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1D9" w:rsidRPr="007641D9" w:rsidRDefault="007641D9" w:rsidP="00764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7641D9" w:rsidRPr="007641D9" w:rsidRDefault="007641D9" w:rsidP="00764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Математика</w:t>
      </w:r>
    </w:p>
    <w:p w:rsidR="007641D9" w:rsidRPr="007641D9" w:rsidRDefault="007641D9" w:rsidP="00764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специальности  36.05.01 "Ветеринария" </w:t>
      </w:r>
    </w:p>
    <w:p w:rsidR="007641D9" w:rsidRPr="007641D9" w:rsidRDefault="007641D9" w:rsidP="00764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1D9" w:rsidRPr="007641D9" w:rsidRDefault="007641D9" w:rsidP="007641D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дисциплины:</w:t>
      </w:r>
    </w:p>
    <w:p w:rsidR="007641D9" w:rsidRPr="007641D9" w:rsidRDefault="007641D9" w:rsidP="007641D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ознакомить студентов с основами математического аппаратами, необходимыми для решения теоретических и практических задач;</w:t>
      </w:r>
    </w:p>
    <w:p w:rsidR="007641D9" w:rsidRPr="007641D9" w:rsidRDefault="007641D9" w:rsidP="007641D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выработать у студентов умение проводить математический анализ прикладных задач и использовать для их решения известные математические методы;</w:t>
      </w:r>
    </w:p>
    <w:p w:rsidR="007641D9" w:rsidRPr="007641D9" w:rsidRDefault="007641D9" w:rsidP="007641D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развить у студентов навыки самостоятельной работы с литературой по математике.</w:t>
      </w:r>
    </w:p>
    <w:p w:rsidR="007641D9" w:rsidRPr="007641D9" w:rsidRDefault="007641D9" w:rsidP="007641D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1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48"/>
        <w:gridCol w:w="9167"/>
      </w:tblGrid>
      <w:tr w:rsidR="007641D9" w:rsidRPr="007641D9" w:rsidTr="00367E17">
        <w:trPr>
          <w:tblCellSpacing w:w="0" w:type="dxa"/>
        </w:trPr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1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1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способностью к абстрактному мышлению, анализу, синтезу (ОК–1)</w:t>
            </w:r>
          </w:p>
        </w:tc>
      </w:tr>
      <w:tr w:rsidR="007641D9" w:rsidRPr="007641D9" w:rsidTr="00367E17">
        <w:trPr>
          <w:trHeight w:val="534"/>
          <w:tblCellSpacing w:w="0" w:type="dxa"/>
        </w:trPr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1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способностью к самоорганизации и самообразованию (ОК –7)</w:t>
            </w:r>
          </w:p>
        </w:tc>
      </w:tr>
    </w:tbl>
    <w:p w:rsidR="007641D9" w:rsidRPr="007641D9" w:rsidRDefault="007641D9" w:rsidP="007641D9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дисциплины, реализуемой по учебному плану </w:t>
      </w:r>
      <w:r w:rsidRPr="007641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108 </w:t>
      </w:r>
      <w:r w:rsidRP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часов.</w:t>
      </w:r>
    </w:p>
    <w:tbl>
      <w:tblPr>
        <w:tblW w:w="95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814"/>
        <w:gridCol w:w="3402"/>
        <w:gridCol w:w="3379"/>
      </w:tblGrid>
      <w:tr w:rsidR="007641D9" w:rsidRPr="007641D9" w:rsidTr="00367E17">
        <w:trPr>
          <w:tblCellSpacing w:w="0" w:type="dxa"/>
        </w:trPr>
        <w:tc>
          <w:tcPr>
            <w:tcW w:w="2814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  <w:p w:rsidR="007641D9" w:rsidRPr="007641D9" w:rsidRDefault="007641D9" w:rsidP="0076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8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7641D9" w:rsidRPr="007641D9" w:rsidRDefault="007641D9" w:rsidP="0076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8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7641D9" w:rsidRPr="007641D9" w:rsidRDefault="007641D9" w:rsidP="0076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8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7641D9" w:rsidRPr="007641D9" w:rsidRDefault="007641D9" w:rsidP="0076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8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41D9" w:rsidRPr="007641D9" w:rsidRDefault="007641D9" w:rsidP="0076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3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семестр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занятия, всего, часов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F03D0A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33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F03D0A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hd w:val="clear" w:color="auto" w:fill="FFFFFF"/>
              <w:spacing w:before="100" w:beforeAutospacing="1" w:after="119" w:line="240" w:lineRule="auto"/>
              <w:ind w:right="9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 1.1. Лекции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F03D0A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3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F03D0A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1.2. Лабораторные работы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hd w:val="clear" w:color="auto" w:fill="FFFFFF"/>
              <w:spacing w:before="100" w:beforeAutospacing="1" w:after="119" w:line="240" w:lineRule="auto"/>
              <w:ind w:right="51" w:firstLine="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 Практические (семинарские) занятия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3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работа, часов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F03D0A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33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F03D0A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 (стр. 1 + стр. 2)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33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7641D9" w:rsidRPr="007641D9" w:rsidTr="00367E17">
        <w:trPr>
          <w:tblCellSpacing w:w="0" w:type="dxa"/>
        </w:trPr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1D9" w:rsidRPr="007641D9" w:rsidRDefault="007641D9" w:rsidP="007641D9">
            <w:pPr>
              <w:shd w:val="clear" w:color="auto" w:fill="FFFFFF"/>
              <w:spacing w:before="100" w:beforeAutospacing="1" w:after="119" w:line="240" w:lineRule="auto"/>
              <w:ind w:right="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641D9" w:rsidRPr="007641D9" w:rsidRDefault="007641D9" w:rsidP="007641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7641D9" w:rsidRPr="007641D9" w:rsidRDefault="007641D9" w:rsidP="007641D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1D9" w:rsidRPr="007641D9" w:rsidRDefault="007641D9" w:rsidP="007641D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промежуточной аттестации:  экзамен.</w:t>
      </w:r>
    </w:p>
    <w:p w:rsidR="0011338F" w:rsidRPr="0011338F" w:rsidRDefault="0011338F" w:rsidP="0011338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11338F" w:rsidRPr="0011338F" w:rsidRDefault="0011338F" w:rsidP="0011338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8F">
        <w:rPr>
          <w:rFonts w:ascii="Times New Roman" w:eastAsia="Times New Roman" w:hAnsi="Times New Roman" w:cs="Times New Roman"/>
          <w:sz w:val="28"/>
          <w:szCs w:val="28"/>
          <w:lang w:eastAsia="ru-RU"/>
        </w:rPr>
        <w:t>1. Элементы линейной алгебры.</w:t>
      </w:r>
    </w:p>
    <w:p w:rsidR="0011338F" w:rsidRPr="0011338F" w:rsidRDefault="0011338F" w:rsidP="0011338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8F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Введение в математический анализ.</w:t>
      </w:r>
    </w:p>
    <w:p w:rsidR="0011338F" w:rsidRPr="0011338F" w:rsidRDefault="0011338F" w:rsidP="0011338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8F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Дифференциальное исчисление функции одной переменной.</w:t>
      </w:r>
    </w:p>
    <w:p w:rsidR="0011338F" w:rsidRPr="0011338F" w:rsidRDefault="0011338F" w:rsidP="0011338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8F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Интегральное исчисление функции одной переменной.</w:t>
      </w:r>
    </w:p>
    <w:p w:rsidR="0011338F" w:rsidRPr="0011338F" w:rsidRDefault="0011338F" w:rsidP="0011338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8F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Дифференциальные уравнения.</w:t>
      </w:r>
    </w:p>
    <w:p w:rsidR="0011338F" w:rsidRPr="0011338F" w:rsidRDefault="0011338F" w:rsidP="0011338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8F">
        <w:rPr>
          <w:rFonts w:ascii="Times New Roman" w:eastAsia="Times New Roman" w:hAnsi="Times New Roman" w:cs="Times New Roman"/>
          <w:sz w:val="28"/>
          <w:szCs w:val="28"/>
          <w:lang w:eastAsia="ru-RU"/>
        </w:rPr>
        <w:t>6. Элементы теории вероятностей и математической статистики.</w:t>
      </w:r>
      <w:bookmarkStart w:id="0" w:name="_GoBack"/>
      <w:bookmarkEnd w:id="0"/>
    </w:p>
    <w:sectPr w:rsidR="0011338F" w:rsidRPr="0011338F" w:rsidSect="004A7A10">
      <w:footerReference w:type="default" r:id="rId7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CDC" w:rsidRDefault="00AC0CDC">
      <w:pPr>
        <w:spacing w:after="0" w:line="240" w:lineRule="auto"/>
      </w:pPr>
      <w:r>
        <w:separator/>
      </w:r>
    </w:p>
  </w:endnote>
  <w:endnote w:type="continuationSeparator" w:id="1">
    <w:p w:rsidR="00AC0CDC" w:rsidRDefault="00AC0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10" w:rsidRDefault="00BE0571">
    <w:pPr>
      <w:pStyle w:val="a3"/>
      <w:jc w:val="center"/>
    </w:pPr>
    <w:r>
      <w:fldChar w:fldCharType="begin"/>
    </w:r>
    <w:r w:rsidR="007641D9">
      <w:instrText xml:space="preserve"> PAGE   \* MERGEFORMAT </w:instrText>
    </w:r>
    <w:r>
      <w:fldChar w:fldCharType="separate"/>
    </w:r>
    <w:r w:rsidR="000B66BA">
      <w:rPr>
        <w:noProof/>
      </w:rPr>
      <w:t>2</w:t>
    </w:r>
    <w:r>
      <w:fldChar w:fldCharType="end"/>
    </w:r>
  </w:p>
  <w:p w:rsidR="004A7A10" w:rsidRDefault="00AC0CD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CDC" w:rsidRDefault="00AC0CDC">
      <w:pPr>
        <w:spacing w:after="0" w:line="240" w:lineRule="auto"/>
      </w:pPr>
      <w:r>
        <w:separator/>
      </w:r>
    </w:p>
  </w:footnote>
  <w:footnote w:type="continuationSeparator" w:id="1">
    <w:p w:rsidR="00AC0CDC" w:rsidRDefault="00AC0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556B1"/>
    <w:multiLevelType w:val="hybridMultilevel"/>
    <w:tmpl w:val="9CF60A1A"/>
    <w:lvl w:ilvl="0" w:tplc="21D2CE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280A"/>
    <w:rsid w:val="000B66BA"/>
    <w:rsid w:val="0011338F"/>
    <w:rsid w:val="0038589F"/>
    <w:rsid w:val="007641D9"/>
    <w:rsid w:val="007F280A"/>
    <w:rsid w:val="008F6B3A"/>
    <w:rsid w:val="00AC0CDC"/>
    <w:rsid w:val="00B47B94"/>
    <w:rsid w:val="00BE0571"/>
    <w:rsid w:val="00DB0246"/>
    <w:rsid w:val="00F03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64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641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64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64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8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2016-09-19T03:09:00Z</dcterms:created>
  <dcterms:modified xsi:type="dcterms:W3CDTF">2016-10-09T13:48:00Z</dcterms:modified>
</cp:coreProperties>
</file>